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325CED" w14:textId="43541F4E" w:rsidR="00EA7DD3" w:rsidRPr="00531B8E" w:rsidRDefault="00C76F23" w:rsidP="00710E63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31B8E">
        <w:rPr>
          <w:rFonts w:ascii="Times New Roman" w:hAnsi="Times New Roman" w:cs="Times New Roman"/>
          <w:b/>
          <w:sz w:val="44"/>
          <w:szCs w:val="44"/>
        </w:rPr>
        <w:t xml:space="preserve">VOZNI RED ŠOLSKIH </w:t>
      </w:r>
      <w:r w:rsidR="00653661" w:rsidRPr="00531B8E">
        <w:rPr>
          <w:rFonts w:ascii="Times New Roman" w:hAnsi="Times New Roman" w:cs="Times New Roman"/>
          <w:b/>
          <w:sz w:val="44"/>
          <w:szCs w:val="44"/>
        </w:rPr>
        <w:t>PREVOZOV</w:t>
      </w:r>
      <w:r w:rsidR="00784EA7" w:rsidRPr="00531B8E">
        <w:rPr>
          <w:rFonts w:ascii="Times New Roman" w:hAnsi="Times New Roman" w:cs="Times New Roman"/>
          <w:b/>
          <w:sz w:val="44"/>
          <w:szCs w:val="44"/>
        </w:rPr>
        <w:t xml:space="preserve"> (od </w:t>
      </w:r>
      <w:r w:rsidR="0020458F">
        <w:rPr>
          <w:rFonts w:ascii="Times New Roman" w:hAnsi="Times New Roman" w:cs="Times New Roman"/>
          <w:b/>
          <w:sz w:val="44"/>
          <w:szCs w:val="44"/>
        </w:rPr>
        <w:t>1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 xml:space="preserve">. </w:t>
      </w:r>
      <w:r w:rsidR="0020458F">
        <w:rPr>
          <w:rFonts w:ascii="Times New Roman" w:hAnsi="Times New Roman" w:cs="Times New Roman"/>
          <w:b/>
          <w:sz w:val="44"/>
          <w:szCs w:val="44"/>
        </w:rPr>
        <w:t>9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>. 20</w:t>
      </w:r>
      <w:r w:rsidR="00124136" w:rsidRPr="00531B8E">
        <w:rPr>
          <w:rFonts w:ascii="Times New Roman" w:hAnsi="Times New Roman" w:cs="Times New Roman"/>
          <w:b/>
          <w:sz w:val="44"/>
          <w:szCs w:val="44"/>
        </w:rPr>
        <w:t>21</w:t>
      </w:r>
      <w:r w:rsidR="00CF0659" w:rsidRPr="00531B8E">
        <w:rPr>
          <w:rFonts w:ascii="Times New Roman" w:hAnsi="Times New Roman" w:cs="Times New Roman"/>
          <w:b/>
          <w:sz w:val="44"/>
          <w:szCs w:val="44"/>
        </w:rPr>
        <w:t xml:space="preserve"> dalje)</w:t>
      </w:r>
      <w:r w:rsidR="00F9162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14:paraId="60347FE2" w14:textId="5D55C18A" w:rsidR="00F71637" w:rsidRDefault="00F71637" w:rsidP="00710E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07B21">
        <w:rPr>
          <w:rFonts w:ascii="Times New Roman" w:hAnsi="Times New Roman" w:cs="Times New Roman"/>
          <w:sz w:val="24"/>
          <w:szCs w:val="24"/>
        </w:rPr>
        <w:t>(med vožnjo obvezna uporaba mask)</w:t>
      </w:r>
    </w:p>
    <w:p w14:paraId="6523D360" w14:textId="77777777" w:rsidR="00710E63" w:rsidRPr="00124136" w:rsidRDefault="00710E63" w:rsidP="00710E63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W w:w="15508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  <w:gridCol w:w="5727"/>
      </w:tblGrid>
      <w:tr w:rsidR="00710E63" w:rsidRPr="00124136" w14:paraId="160326D7" w14:textId="77777777" w:rsidTr="00F3461D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  <w:hideMark/>
          </w:tcPr>
          <w:p w14:paraId="2A70FD91" w14:textId="77777777" w:rsidR="00710E63" w:rsidRPr="00124136" w:rsidRDefault="00710E63" w:rsidP="00710E63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124136">
              <w:rPr>
                <w:rFonts w:ascii="Times New Roman" w:eastAsia="Times New Roman" w:hAnsi="Times New Roman" w:cs="Times New Roman"/>
                <w:b/>
                <w:bCs/>
                <w:kern w:val="32"/>
              </w:rPr>
              <w:t>R e l a c i j a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  <w:hideMark/>
          </w:tcPr>
          <w:p w14:paraId="4BBC6889" w14:textId="77777777" w:rsidR="00710E63" w:rsidRPr="00124136" w:rsidRDefault="00710E63" w:rsidP="00710E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4136">
              <w:rPr>
                <w:rFonts w:ascii="Times New Roman" w:eastAsia="Calibri" w:hAnsi="Times New Roman" w:cs="Times New Roman"/>
                <w:b/>
              </w:rPr>
              <w:t xml:space="preserve"> čas odhoda</w:t>
            </w:r>
          </w:p>
        </w:tc>
      </w:tr>
      <w:tr w:rsidR="004312CA" w:rsidRPr="00124136" w14:paraId="776DA472" w14:textId="77777777" w:rsidTr="00F3461D"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14:paraId="19861CD1" w14:textId="12687DE7" w:rsidR="004312CA" w:rsidRPr="00124136" w:rsidRDefault="004312CA" w:rsidP="004312CA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</w:rPr>
            </w:pPr>
            <w:r w:rsidRPr="00507B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Minibus 1 (oznaka busa št.: 813)             Minibus 2 (oznaka busa št.: 814)</w:t>
            </w:r>
          </w:p>
        </w:tc>
        <w:tc>
          <w:tcPr>
            <w:tcW w:w="5727" w:type="dxa"/>
            <w:tcBorders>
              <w:top w:val="single" w:sz="12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14:paraId="490C4987" w14:textId="77777777" w:rsidR="004312CA" w:rsidRPr="00124136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4312CA" w:rsidRPr="00F3461D" w14:paraId="07FD12C5" w14:textId="77777777" w:rsidTr="00F3461D">
        <w:trPr>
          <w:trHeight w:val="159"/>
        </w:trPr>
        <w:tc>
          <w:tcPr>
            <w:tcW w:w="9781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7EA68" w14:textId="0DAAB991" w:rsidR="004312CA" w:rsidRPr="00F3461D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odcep Mariborska koča – Planinka Kop K – OŠ Hoče</w:t>
            </w:r>
          </w:p>
        </w:tc>
        <w:tc>
          <w:tcPr>
            <w:tcW w:w="572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E185EE2" w14:textId="0A1B48AA" w:rsidR="004312CA" w:rsidRPr="00F3461D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6.35</w:t>
            </w:r>
          </w:p>
        </w:tc>
      </w:tr>
      <w:tr w:rsidR="004312CA" w:rsidRPr="00F3461D" w14:paraId="5C1F91FD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17695" w14:textId="0D1B4899" w:rsidR="004312CA" w:rsidRPr="00F3461D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odcep Planinka Kop K - Polana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D2EEBFA" w14:textId="6E536D44" w:rsidR="004312CA" w:rsidRPr="00F3461D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7.35 (minibus 1)</w:t>
            </w:r>
          </w:p>
        </w:tc>
      </w:tr>
      <w:tr w:rsidR="004312CA" w:rsidRPr="00F3461D" w14:paraId="5A4DB842" w14:textId="77777777" w:rsidTr="00F3461D">
        <w:trPr>
          <w:trHeight w:val="123"/>
        </w:trPr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C5BD0D" w14:textId="1154B619" w:rsidR="004312CA" w:rsidRPr="00F3461D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OŠ Hoče – Polana - Planinka Kop K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6F25904" w14:textId="2592EFEF" w:rsidR="004312CA" w:rsidRPr="00F3461D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13.10 (minibus 2), 15.00</w:t>
            </w:r>
          </w:p>
        </w:tc>
      </w:tr>
      <w:tr w:rsidR="004312CA" w:rsidRPr="00F3461D" w14:paraId="336AA4AB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7BA1" w14:textId="65A51ED8" w:rsidR="004312CA" w:rsidRPr="00F3461D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OŠ Hoče – Polana – odcep Planinka Kop K– odcep Mariborska koča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81B892F" w14:textId="6A5A219F" w:rsidR="004312CA" w:rsidRPr="00F3461D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14.05 (minibus 1)</w:t>
            </w:r>
          </w:p>
        </w:tc>
      </w:tr>
      <w:tr w:rsidR="004312CA" w:rsidRPr="00F3461D" w14:paraId="3632B1C0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2A29297" w14:textId="55543CB0" w:rsidR="004312CA" w:rsidRPr="00F3461D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Polana - Reka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61DEAA28" w14:textId="4A01332A" w:rsidR="004312CA" w:rsidRPr="00F3461D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6.55, 7.40 (minibus 1 + 2)</w:t>
            </w:r>
          </w:p>
        </w:tc>
      </w:tr>
      <w:tr w:rsidR="004312CA" w:rsidRPr="00F3461D" w14:paraId="231336B9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D9D7D5" w14:textId="19C832E9" w:rsidR="004312CA" w:rsidRPr="00F3461D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OŠ Hoče – Reka - Polana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39F25A" w14:textId="76074E17" w:rsidR="004312CA" w:rsidRPr="00F3461D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13.10, 14.10, 15:00</w:t>
            </w:r>
          </w:p>
        </w:tc>
      </w:tr>
      <w:tr w:rsidR="004312CA" w:rsidRPr="00F3461D" w14:paraId="7CD67BB6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3270A62" w14:textId="6841B9A8" w:rsidR="004312CA" w:rsidRPr="00F3461D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Rogoza – OŠ Hoče                                                             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7BC62DC3" w14:textId="32F8CD15" w:rsidR="004312CA" w:rsidRPr="00F3461D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7.10, 7:40</w:t>
            </w:r>
            <w:r w:rsidR="000B64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(2. – 5. r.)</w:t>
            </w: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, 7.55</w:t>
            </w:r>
            <w:r w:rsidR="000B64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(6. – 9. r.)</w:t>
            </w:r>
          </w:p>
        </w:tc>
      </w:tr>
      <w:tr w:rsidR="004312CA" w:rsidRPr="00F3461D" w14:paraId="62FB9B26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14:paraId="4B54E848" w14:textId="67EDA7C8" w:rsidR="004312CA" w:rsidRPr="00F3461D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OŠ Hoče – Rogoza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  <w:hideMark/>
          </w:tcPr>
          <w:p w14:paraId="135FF30B" w14:textId="0DE07C38" w:rsidR="004312CA" w:rsidRPr="00F3461D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13.20, 13.55, 14.45</w:t>
            </w:r>
          </w:p>
        </w:tc>
      </w:tr>
      <w:tr w:rsidR="004312CA" w:rsidRPr="00F3461D" w14:paraId="226BFC9F" w14:textId="77777777" w:rsidTr="00F3461D">
        <w:tc>
          <w:tcPr>
            <w:tcW w:w="9781" w:type="dxa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FE0E55" w14:textId="77777777" w:rsidR="004312CA" w:rsidRPr="00F3461D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Hočka koča – Pivola – Vinšeki - Pohorski dvor – OŠ Hoče</w:t>
            </w:r>
          </w:p>
        </w:tc>
        <w:tc>
          <w:tcPr>
            <w:tcW w:w="5727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C78D40E" w14:textId="038FC4F8" w:rsidR="004312CA" w:rsidRPr="00F3461D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7.05 (minibus 2)</w:t>
            </w:r>
          </w:p>
        </w:tc>
      </w:tr>
      <w:tr w:rsidR="004312CA" w:rsidRPr="00F3461D" w14:paraId="773105A3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C729F1" w14:textId="77777777" w:rsidR="004312CA" w:rsidRPr="00F3461D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OŠ Hoče – Pohorski dvor - Pivola – Vinšeki – Hočka koča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A0D5A6" w14:textId="004402DF" w:rsidR="004312CA" w:rsidRPr="00F3461D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14.45 (minibus 2)</w:t>
            </w:r>
          </w:p>
        </w:tc>
      </w:tr>
      <w:tr w:rsidR="004312CA" w:rsidRPr="00F3461D" w14:paraId="704BA0FF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2313B" w14:textId="1F75DB2F" w:rsidR="004312CA" w:rsidRPr="00F3461D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Vinšeki - Pohorski dvor – Pivola 88 -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5177762" w14:textId="342C16A5" w:rsidR="004312CA" w:rsidRPr="00F3461D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7.55 (minibus 1)</w:t>
            </w:r>
          </w:p>
        </w:tc>
      </w:tr>
      <w:tr w:rsidR="004312CA" w:rsidRPr="00F3461D" w14:paraId="564609C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6C51E5" w14:textId="20E7903E" w:rsidR="004312CA" w:rsidRPr="00F3461D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OŠ Hoče – Pivola 88 - Pohorski dvor - Vinšeki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68E9062" w14:textId="6D3522B1" w:rsidR="004312CA" w:rsidRPr="00F3461D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13.15 (minibus 2), 13.50 (minibus 1)</w:t>
            </w:r>
          </w:p>
        </w:tc>
      </w:tr>
      <w:tr w:rsidR="004312CA" w:rsidRPr="00F3461D" w14:paraId="6AD3D597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1A24E" w14:textId="4A36260C" w:rsidR="004312CA" w:rsidRPr="00F3461D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Hočko Pohorje 53 – Grašič – Križna c. - Polanska cesta 133 – OŠ Hoče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EC7F12" w14:textId="480E4BE7" w:rsidR="004312CA" w:rsidRPr="00F3461D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6.35 (minibus 1)</w:t>
            </w:r>
          </w:p>
        </w:tc>
      </w:tr>
      <w:tr w:rsidR="004312CA" w:rsidRPr="00F3461D" w14:paraId="669781AA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B5EC07" w14:textId="41697360" w:rsidR="004312CA" w:rsidRPr="00F3461D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OŠ Hoče – Polanska c. 133 - Križna c. - Grašič – Hočko Pohorje 53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D2CB137" w14:textId="42D4AF14" w:rsidR="004312CA" w:rsidRPr="00F3461D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14.40 (minibus 1)</w:t>
            </w:r>
          </w:p>
        </w:tc>
      </w:tr>
      <w:tr w:rsidR="004312CA" w:rsidRPr="00F3461D" w14:paraId="04C0E1C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64C2B" w14:textId="4DF22473" w:rsidR="004312CA" w:rsidRPr="00F3461D" w:rsidRDefault="004312CA" w:rsidP="000B64A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Bohova – OŠ Hoče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2B4FFA9" w14:textId="7743D56E" w:rsidR="004312CA" w:rsidRPr="00F3461D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7.05 (minibus 1), 8.00</w:t>
            </w:r>
            <w:bookmarkStart w:id="0" w:name="_GoBack"/>
            <w:bookmarkEnd w:id="0"/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(minibus 2) </w:t>
            </w:r>
          </w:p>
        </w:tc>
      </w:tr>
      <w:tr w:rsidR="004312CA" w:rsidRPr="00F3461D" w14:paraId="05D57C4C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A20134" w14:textId="0651307B" w:rsidR="004312CA" w:rsidRPr="00F3461D" w:rsidRDefault="004312CA" w:rsidP="004312C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OŠ Hoče - Bohova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0152266" w14:textId="235F6089" w:rsidR="004312CA" w:rsidRPr="00F3461D" w:rsidRDefault="004312CA" w:rsidP="004312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13.00, 14.00, 14.35 (minibus 2)</w:t>
            </w:r>
          </w:p>
        </w:tc>
      </w:tr>
      <w:tr w:rsidR="004312CA" w:rsidRPr="00F3461D" w14:paraId="4F481273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E2FE5" w14:textId="4D84A93D" w:rsidR="004312CA" w:rsidRPr="00F3461D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Hočko Pohorje 66 (Rečka graba) – AP pri Podružnici Reka - Pohorje  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D505E8D" w14:textId="3B7A9C0B" w:rsidR="004312CA" w:rsidRPr="00F3461D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6.45 (minibus 2)</w:t>
            </w:r>
          </w:p>
        </w:tc>
      </w:tr>
      <w:tr w:rsidR="004312CA" w:rsidRPr="00F3461D" w14:paraId="7C966495" w14:textId="77777777" w:rsidTr="00F3461D">
        <w:tc>
          <w:tcPr>
            <w:tcW w:w="97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F4B84EE" w14:textId="45A2EB73" w:rsidR="004312CA" w:rsidRPr="00F3461D" w:rsidRDefault="004312CA" w:rsidP="004312CA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OŠ Hoče - Reka – Hočko Pohorje 66 (Rečka graba)</w:t>
            </w:r>
          </w:p>
        </w:tc>
        <w:tc>
          <w:tcPr>
            <w:tcW w:w="57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376E7C" w14:textId="59341A73" w:rsidR="004312CA" w:rsidRPr="00F3461D" w:rsidRDefault="004312CA" w:rsidP="004312CA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461D">
              <w:rPr>
                <w:rFonts w:ascii="Times New Roman" w:eastAsia="Calibri" w:hAnsi="Times New Roman" w:cs="Times New Roman"/>
                <w:sz w:val="28"/>
                <w:szCs w:val="28"/>
              </w:rPr>
              <w:t>13.40 (minibus 2)</w:t>
            </w:r>
          </w:p>
        </w:tc>
      </w:tr>
    </w:tbl>
    <w:p w14:paraId="5217DAD7" w14:textId="534A5CBA" w:rsidR="00124136" w:rsidRPr="00124136" w:rsidRDefault="00124136" w:rsidP="00124136">
      <w:pPr>
        <w:spacing w:after="0"/>
        <w:rPr>
          <w:rFonts w:ascii="Times New Roman" w:hAnsi="Times New Roman" w:cs="Times New Roman"/>
          <w:sz w:val="2"/>
          <w:szCs w:val="2"/>
        </w:rPr>
      </w:pPr>
    </w:p>
    <w:sectPr w:rsidR="00124136" w:rsidRPr="00124136" w:rsidSect="00124136">
      <w:pgSz w:w="16838" w:h="11906" w:orient="landscape"/>
      <w:pgMar w:top="567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F45B6" w14:textId="77777777" w:rsidR="00E1556D" w:rsidRDefault="00E1556D" w:rsidP="00507B21">
      <w:pPr>
        <w:spacing w:after="0" w:line="240" w:lineRule="auto"/>
      </w:pPr>
      <w:r>
        <w:separator/>
      </w:r>
    </w:p>
  </w:endnote>
  <w:endnote w:type="continuationSeparator" w:id="0">
    <w:p w14:paraId="15B919F9" w14:textId="77777777" w:rsidR="00E1556D" w:rsidRDefault="00E1556D" w:rsidP="0050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FF67D" w14:textId="77777777" w:rsidR="00E1556D" w:rsidRDefault="00E1556D" w:rsidP="00507B21">
      <w:pPr>
        <w:spacing w:after="0" w:line="240" w:lineRule="auto"/>
      </w:pPr>
      <w:r>
        <w:separator/>
      </w:r>
    </w:p>
  </w:footnote>
  <w:footnote w:type="continuationSeparator" w:id="0">
    <w:p w14:paraId="4D134232" w14:textId="77777777" w:rsidR="00E1556D" w:rsidRDefault="00E1556D" w:rsidP="00507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709EC"/>
    <w:multiLevelType w:val="hybridMultilevel"/>
    <w:tmpl w:val="118813A2"/>
    <w:lvl w:ilvl="0" w:tplc="9EC4570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3"/>
    <w:rsid w:val="00043316"/>
    <w:rsid w:val="000B64AE"/>
    <w:rsid w:val="000E489E"/>
    <w:rsid w:val="00124136"/>
    <w:rsid w:val="00162196"/>
    <w:rsid w:val="001D149D"/>
    <w:rsid w:val="001E45E5"/>
    <w:rsid w:val="0020458F"/>
    <w:rsid w:val="00233D8F"/>
    <w:rsid w:val="00234396"/>
    <w:rsid w:val="002553D3"/>
    <w:rsid w:val="002B44D8"/>
    <w:rsid w:val="002B78A0"/>
    <w:rsid w:val="002D3C38"/>
    <w:rsid w:val="0030047E"/>
    <w:rsid w:val="0030133B"/>
    <w:rsid w:val="00303A0A"/>
    <w:rsid w:val="003566D5"/>
    <w:rsid w:val="003A571A"/>
    <w:rsid w:val="003B1209"/>
    <w:rsid w:val="003C46FF"/>
    <w:rsid w:val="003E03FF"/>
    <w:rsid w:val="004312CA"/>
    <w:rsid w:val="004A172D"/>
    <w:rsid w:val="00503B96"/>
    <w:rsid w:val="00507B21"/>
    <w:rsid w:val="00531B8E"/>
    <w:rsid w:val="005920D2"/>
    <w:rsid w:val="0059266C"/>
    <w:rsid w:val="005B43D1"/>
    <w:rsid w:val="00605950"/>
    <w:rsid w:val="006078D2"/>
    <w:rsid w:val="0061395A"/>
    <w:rsid w:val="00653661"/>
    <w:rsid w:val="00696775"/>
    <w:rsid w:val="006D666E"/>
    <w:rsid w:val="00705553"/>
    <w:rsid w:val="00710E63"/>
    <w:rsid w:val="00712D54"/>
    <w:rsid w:val="00784EA7"/>
    <w:rsid w:val="007B5287"/>
    <w:rsid w:val="008345C7"/>
    <w:rsid w:val="0084700B"/>
    <w:rsid w:val="00874545"/>
    <w:rsid w:val="00895DB9"/>
    <w:rsid w:val="008F0C12"/>
    <w:rsid w:val="008F1B78"/>
    <w:rsid w:val="009415D5"/>
    <w:rsid w:val="0095730D"/>
    <w:rsid w:val="00966DBC"/>
    <w:rsid w:val="009F42DD"/>
    <w:rsid w:val="00A05664"/>
    <w:rsid w:val="00A3211E"/>
    <w:rsid w:val="00A4305A"/>
    <w:rsid w:val="00AA33D4"/>
    <w:rsid w:val="00B0463B"/>
    <w:rsid w:val="00B0749E"/>
    <w:rsid w:val="00B37943"/>
    <w:rsid w:val="00B54C43"/>
    <w:rsid w:val="00B90F08"/>
    <w:rsid w:val="00BF212D"/>
    <w:rsid w:val="00C02B83"/>
    <w:rsid w:val="00C035C3"/>
    <w:rsid w:val="00C22364"/>
    <w:rsid w:val="00C76E02"/>
    <w:rsid w:val="00C76F23"/>
    <w:rsid w:val="00CC0499"/>
    <w:rsid w:val="00CC7684"/>
    <w:rsid w:val="00CF0659"/>
    <w:rsid w:val="00D11DC0"/>
    <w:rsid w:val="00D12FA9"/>
    <w:rsid w:val="00D353B6"/>
    <w:rsid w:val="00D45D77"/>
    <w:rsid w:val="00DB0C56"/>
    <w:rsid w:val="00DB37CD"/>
    <w:rsid w:val="00DC209E"/>
    <w:rsid w:val="00DD4D20"/>
    <w:rsid w:val="00DE6D1E"/>
    <w:rsid w:val="00E077E2"/>
    <w:rsid w:val="00E1556D"/>
    <w:rsid w:val="00E558CE"/>
    <w:rsid w:val="00E60091"/>
    <w:rsid w:val="00E744D5"/>
    <w:rsid w:val="00E758F3"/>
    <w:rsid w:val="00E775CE"/>
    <w:rsid w:val="00E90AFF"/>
    <w:rsid w:val="00EA51F1"/>
    <w:rsid w:val="00EA7DD3"/>
    <w:rsid w:val="00ED658D"/>
    <w:rsid w:val="00EE7A54"/>
    <w:rsid w:val="00F07B7D"/>
    <w:rsid w:val="00F11712"/>
    <w:rsid w:val="00F15083"/>
    <w:rsid w:val="00F3461D"/>
    <w:rsid w:val="00F71637"/>
    <w:rsid w:val="00F91623"/>
    <w:rsid w:val="00FD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3CE4C4"/>
  <w15:docId w15:val="{370C75C4-F40E-4634-BB46-6BA68EF85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E48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E489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7B21"/>
  </w:style>
  <w:style w:type="paragraph" w:styleId="Noga">
    <w:name w:val="footer"/>
    <w:basedOn w:val="Navaden"/>
    <w:link w:val="NogaZnak"/>
    <w:uiPriority w:val="99"/>
    <w:unhideWhenUsed/>
    <w:rsid w:val="00507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7B21"/>
  </w:style>
  <w:style w:type="paragraph" w:styleId="Odstavekseznama">
    <w:name w:val="List Paragraph"/>
    <w:basedOn w:val="Navaden"/>
    <w:uiPriority w:val="34"/>
    <w:qFormat/>
    <w:rsid w:val="00507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A4E61-2E8D-4573-933A-828949D9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Darja</dc:creator>
  <cp:lastModifiedBy>Darja</cp:lastModifiedBy>
  <cp:revision>2</cp:revision>
  <cp:lastPrinted>2021-01-25T09:21:00Z</cp:lastPrinted>
  <dcterms:created xsi:type="dcterms:W3CDTF">2021-08-28T10:20:00Z</dcterms:created>
  <dcterms:modified xsi:type="dcterms:W3CDTF">2021-08-28T10:20:00Z</dcterms:modified>
</cp:coreProperties>
</file>