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9D4C8D">
        <w:rPr>
          <w:rFonts w:ascii="Comic Sans MS" w:hAnsi="Comic Sans MS"/>
          <w:b/>
          <w:sz w:val="32"/>
          <w:szCs w:val="32"/>
        </w:rPr>
        <w:t>šol. leto 2022/23</w:t>
      </w:r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4E5365">
        <w:rPr>
          <w:sz w:val="28"/>
          <w:szCs w:val="28"/>
        </w:rPr>
        <w:t xml:space="preserve"> v  šol. letu 2</w:t>
      </w:r>
      <w:r w:rsidR="009D4C8D">
        <w:rPr>
          <w:sz w:val="28"/>
          <w:szCs w:val="28"/>
        </w:rPr>
        <w:t>2/23</w:t>
      </w:r>
      <w:r w:rsidR="00AB466C">
        <w:rPr>
          <w:sz w:val="28"/>
          <w:szCs w:val="28"/>
        </w:rPr>
        <w:t xml:space="preserve"> </w:t>
      </w:r>
      <w:r w:rsidR="00AC2450">
        <w:rPr>
          <w:sz w:val="28"/>
          <w:szCs w:val="28"/>
        </w:rPr>
        <w:t xml:space="preserve"> obiskuje  3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9D4C8D">
        <w:rPr>
          <w:sz w:val="28"/>
          <w:szCs w:val="28"/>
        </w:rPr>
        <w:t>od  28. 9</w:t>
      </w:r>
      <w:r w:rsidR="004E5365">
        <w:rPr>
          <w:sz w:val="28"/>
          <w:szCs w:val="28"/>
        </w:rPr>
        <w:t xml:space="preserve">. </w:t>
      </w:r>
      <w:r w:rsidR="009D4C8D">
        <w:rPr>
          <w:sz w:val="28"/>
          <w:szCs w:val="28"/>
        </w:rPr>
        <w:t>do 30. 9</w:t>
      </w:r>
      <w:r w:rsidR="00E830F2">
        <w:rPr>
          <w:sz w:val="28"/>
          <w:szCs w:val="28"/>
        </w:rPr>
        <w:t>. 2022</w:t>
      </w:r>
      <w:r w:rsidR="00CC3EE1">
        <w:rPr>
          <w:sz w:val="28"/>
          <w:szCs w:val="28"/>
        </w:rPr>
        <w:t xml:space="preserve"> </w:t>
      </w:r>
      <w:r w:rsidR="00AC2450">
        <w:rPr>
          <w:sz w:val="28"/>
          <w:szCs w:val="28"/>
        </w:rPr>
        <w:t>v CŠOD Škorpijon – Duh na Ostrem vrhu.</w:t>
      </w:r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B3D74" w:rsidRDefault="00816E97" w:rsidP="00816E97">
      <w:pPr>
        <w:jc w:val="both"/>
        <w:rPr>
          <w:sz w:val="28"/>
        </w:rPr>
      </w:pPr>
      <w:r w:rsidRPr="005B1905">
        <w:rPr>
          <w:sz w:val="28"/>
        </w:rPr>
        <w:t xml:space="preserve">K vlogi prilagam </w:t>
      </w:r>
      <w:r w:rsidRPr="005B1905">
        <w:rPr>
          <w:b/>
          <w:sz w:val="28"/>
        </w:rPr>
        <w:t>fotokopijo odločbe o otroškem dodatku</w:t>
      </w:r>
      <w:r w:rsidRPr="005B1905">
        <w:rPr>
          <w:sz w:val="28"/>
        </w:rPr>
        <w:t>, kjer</w:t>
      </w:r>
      <w:r w:rsidR="005B1905" w:rsidRPr="005B1905">
        <w:rPr>
          <w:sz w:val="28"/>
        </w:rPr>
        <w:t xml:space="preserve"> </w:t>
      </w:r>
      <w:r w:rsidR="005B1905">
        <w:rPr>
          <w:sz w:val="28"/>
        </w:rPr>
        <w:t xml:space="preserve">je razvidno, da </w:t>
      </w:r>
      <w:r w:rsidR="005B1905" w:rsidRPr="005B1905">
        <w:rPr>
          <w:sz w:val="28"/>
        </w:rPr>
        <w:t>povprečni mese</w:t>
      </w:r>
      <w:r w:rsidR="005B1905">
        <w:rPr>
          <w:sz w:val="28"/>
        </w:rPr>
        <w:t>čni dohodek na osebo v družini</w:t>
      </w:r>
      <w:r w:rsidR="005B1905" w:rsidRPr="005B1905">
        <w:rPr>
          <w:sz w:val="28"/>
        </w:rPr>
        <w:t xml:space="preserve"> ne presega </w:t>
      </w:r>
      <w:r w:rsidR="009D4C8D">
        <w:rPr>
          <w:sz w:val="28"/>
        </w:rPr>
        <w:t>401,58</w:t>
      </w:r>
      <w:r w:rsidR="005B1905" w:rsidRPr="004B3D74">
        <w:rPr>
          <w:sz w:val="28"/>
        </w:rPr>
        <w:t xml:space="preserve"> evrov.</w:t>
      </w:r>
      <w:bookmarkStart w:id="0" w:name="_GoBack"/>
      <w:bookmarkEnd w:id="0"/>
    </w:p>
    <w:p w:rsidR="00DC1727" w:rsidRPr="004B3D74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</w:p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41D81"/>
    <w:rsid w:val="00186F23"/>
    <w:rsid w:val="002056D6"/>
    <w:rsid w:val="00212773"/>
    <w:rsid w:val="002A0E65"/>
    <w:rsid w:val="002F79DF"/>
    <w:rsid w:val="00346861"/>
    <w:rsid w:val="0036373D"/>
    <w:rsid w:val="003E5FD4"/>
    <w:rsid w:val="00435B5C"/>
    <w:rsid w:val="00493AD8"/>
    <w:rsid w:val="004B3D74"/>
    <w:rsid w:val="004C3EC7"/>
    <w:rsid w:val="004D177D"/>
    <w:rsid w:val="004E5365"/>
    <w:rsid w:val="005252AC"/>
    <w:rsid w:val="00545E15"/>
    <w:rsid w:val="005B190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40CDC"/>
    <w:rsid w:val="00772B05"/>
    <w:rsid w:val="0079222B"/>
    <w:rsid w:val="0079507F"/>
    <w:rsid w:val="00803CEE"/>
    <w:rsid w:val="00816E97"/>
    <w:rsid w:val="00820EA4"/>
    <w:rsid w:val="00835E88"/>
    <w:rsid w:val="008952AA"/>
    <w:rsid w:val="008B5D91"/>
    <w:rsid w:val="008E3FEA"/>
    <w:rsid w:val="008F754F"/>
    <w:rsid w:val="00912040"/>
    <w:rsid w:val="009466C2"/>
    <w:rsid w:val="00954ACB"/>
    <w:rsid w:val="009615BA"/>
    <w:rsid w:val="00984A46"/>
    <w:rsid w:val="009A1233"/>
    <w:rsid w:val="009D4C8D"/>
    <w:rsid w:val="00A3360B"/>
    <w:rsid w:val="00A34944"/>
    <w:rsid w:val="00A5215A"/>
    <w:rsid w:val="00A8582B"/>
    <w:rsid w:val="00AB466C"/>
    <w:rsid w:val="00AC2450"/>
    <w:rsid w:val="00AF7D83"/>
    <w:rsid w:val="00B51AFE"/>
    <w:rsid w:val="00B55BB0"/>
    <w:rsid w:val="00B72E15"/>
    <w:rsid w:val="00BD632B"/>
    <w:rsid w:val="00C10288"/>
    <w:rsid w:val="00C269E6"/>
    <w:rsid w:val="00C715D5"/>
    <w:rsid w:val="00CB42B3"/>
    <w:rsid w:val="00CC3EE1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3032A"/>
    <w:rsid w:val="00E830F2"/>
    <w:rsid w:val="00E92E95"/>
    <w:rsid w:val="00EA421C"/>
    <w:rsid w:val="00EA5716"/>
    <w:rsid w:val="00EE570A"/>
    <w:rsid w:val="00EF216E"/>
    <w:rsid w:val="00F54F4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AC3B4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2015-03-26T07:14:00Z</cp:lastPrinted>
  <dcterms:created xsi:type="dcterms:W3CDTF">2022-09-01T08:28:00Z</dcterms:created>
  <dcterms:modified xsi:type="dcterms:W3CDTF">2022-09-01T08:28:00Z</dcterms:modified>
</cp:coreProperties>
</file>