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25CED" w14:textId="23192C19" w:rsidR="00EA7DD3" w:rsidRDefault="00C76F23" w:rsidP="00710E63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31B8E">
        <w:rPr>
          <w:rFonts w:ascii="Times New Roman" w:hAnsi="Times New Roman" w:cs="Times New Roman"/>
          <w:b/>
          <w:sz w:val="44"/>
          <w:szCs w:val="44"/>
        </w:rPr>
        <w:t xml:space="preserve">VOZNI RED ŠOLSKIH </w:t>
      </w:r>
      <w:r w:rsidR="00653661" w:rsidRPr="00531B8E">
        <w:rPr>
          <w:rFonts w:ascii="Times New Roman" w:hAnsi="Times New Roman" w:cs="Times New Roman"/>
          <w:b/>
          <w:sz w:val="44"/>
          <w:szCs w:val="44"/>
        </w:rPr>
        <w:t>PREVOZOV</w:t>
      </w:r>
      <w:r w:rsidR="00784EA7" w:rsidRPr="00531B8E">
        <w:rPr>
          <w:rFonts w:ascii="Times New Roman" w:hAnsi="Times New Roman" w:cs="Times New Roman"/>
          <w:b/>
          <w:sz w:val="44"/>
          <w:szCs w:val="44"/>
        </w:rPr>
        <w:t xml:space="preserve"> (</w:t>
      </w:r>
      <w:r w:rsidR="00342979">
        <w:rPr>
          <w:rFonts w:ascii="Times New Roman" w:hAnsi="Times New Roman" w:cs="Times New Roman"/>
          <w:b/>
          <w:sz w:val="44"/>
          <w:szCs w:val="44"/>
        </w:rPr>
        <w:t xml:space="preserve">sobota, </w:t>
      </w:r>
      <w:r w:rsidR="00F34787">
        <w:rPr>
          <w:rFonts w:ascii="Times New Roman" w:hAnsi="Times New Roman" w:cs="Times New Roman"/>
          <w:b/>
          <w:sz w:val="44"/>
          <w:szCs w:val="44"/>
        </w:rPr>
        <w:t>6</w:t>
      </w:r>
      <w:r w:rsidR="00342979">
        <w:rPr>
          <w:rFonts w:ascii="Times New Roman" w:hAnsi="Times New Roman" w:cs="Times New Roman"/>
          <w:b/>
          <w:sz w:val="44"/>
          <w:szCs w:val="44"/>
        </w:rPr>
        <w:t>.4.202</w:t>
      </w:r>
      <w:r w:rsidR="00F34787">
        <w:rPr>
          <w:rFonts w:ascii="Times New Roman" w:hAnsi="Times New Roman" w:cs="Times New Roman"/>
          <w:b/>
          <w:sz w:val="44"/>
          <w:szCs w:val="44"/>
        </w:rPr>
        <w:t>4</w:t>
      </w:r>
      <w:bookmarkStart w:id="0" w:name="_GoBack"/>
      <w:bookmarkEnd w:id="0"/>
      <w:r w:rsidR="00CF0659" w:rsidRPr="00531B8E">
        <w:rPr>
          <w:rFonts w:ascii="Times New Roman" w:hAnsi="Times New Roman" w:cs="Times New Roman"/>
          <w:b/>
          <w:sz w:val="44"/>
          <w:szCs w:val="44"/>
        </w:rPr>
        <w:t>)</w:t>
      </w:r>
      <w:r w:rsidR="00F91623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14:paraId="72E6BBFD" w14:textId="77777777" w:rsidR="00801D3D" w:rsidRPr="00531B8E" w:rsidRDefault="00801D3D" w:rsidP="00710E63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6523D360" w14:textId="77777777" w:rsidR="00710E63" w:rsidRPr="00124136" w:rsidRDefault="00710E63" w:rsidP="00710E63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1550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71"/>
        <w:gridCol w:w="6237"/>
      </w:tblGrid>
      <w:tr w:rsidR="00710E63" w:rsidRPr="00124136" w14:paraId="160326D7" w14:textId="77777777" w:rsidTr="00E75209">
        <w:tc>
          <w:tcPr>
            <w:tcW w:w="9271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pct5" w:color="auto" w:fill="auto"/>
            <w:vAlign w:val="center"/>
            <w:hideMark/>
          </w:tcPr>
          <w:p w14:paraId="2A70FD91" w14:textId="77777777" w:rsidR="00710E63" w:rsidRPr="00124136" w:rsidRDefault="00710E63" w:rsidP="00710E6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</w:rPr>
            </w:pPr>
            <w:r w:rsidRPr="00124136">
              <w:rPr>
                <w:rFonts w:ascii="Times New Roman" w:eastAsia="Times New Roman" w:hAnsi="Times New Roman" w:cs="Times New Roman"/>
                <w:b/>
                <w:bCs/>
                <w:kern w:val="32"/>
              </w:rPr>
              <w:t>R e l a c i j a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6" w:space="0" w:color="auto"/>
              <w:bottom w:val="double" w:sz="12" w:space="0" w:color="auto"/>
              <w:right w:val="single" w:sz="12" w:space="0" w:color="auto"/>
            </w:tcBorders>
            <w:shd w:val="pct5" w:color="auto" w:fill="auto"/>
            <w:vAlign w:val="center"/>
            <w:hideMark/>
          </w:tcPr>
          <w:p w14:paraId="4BBC6889" w14:textId="77777777" w:rsidR="00710E63" w:rsidRPr="00124136" w:rsidRDefault="00710E63" w:rsidP="00710E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24136">
              <w:rPr>
                <w:rFonts w:ascii="Times New Roman" w:eastAsia="Calibri" w:hAnsi="Times New Roman" w:cs="Times New Roman"/>
                <w:b/>
              </w:rPr>
              <w:t xml:space="preserve"> čas odhoda</w:t>
            </w:r>
          </w:p>
        </w:tc>
      </w:tr>
      <w:tr w:rsidR="004312CA" w:rsidRPr="00124136" w14:paraId="776DA472" w14:textId="77777777" w:rsidTr="00E75209">
        <w:tc>
          <w:tcPr>
            <w:tcW w:w="9271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19861CD1" w14:textId="304ECBC6" w:rsidR="004312CA" w:rsidRPr="0098462B" w:rsidRDefault="00BD119E" w:rsidP="004312C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</w:rPr>
            </w:pPr>
            <w:r w:rsidRPr="009846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Avtobus            </w:t>
            </w:r>
            <w:r w:rsidR="004312CA" w:rsidRPr="009846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Minibus 1 (oz</w:t>
            </w:r>
            <w:r w:rsidRPr="009846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naka busa št.: 813)            </w:t>
            </w:r>
            <w:r w:rsidR="004312CA" w:rsidRPr="009846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Minibus 2 (oznaka busa št.: 814)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6" w:space="0" w:color="auto"/>
              <w:bottom w:val="doub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490C4987" w14:textId="77777777" w:rsidR="004312CA" w:rsidRPr="00124136" w:rsidRDefault="004312CA" w:rsidP="004312C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02E3A" w:rsidRPr="00102E3A" w14:paraId="5C1F91FD" w14:textId="77777777" w:rsidTr="00E75209">
        <w:tc>
          <w:tcPr>
            <w:tcW w:w="92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17695" w14:textId="039E8F80" w:rsidR="004312CA" w:rsidRPr="0098462B" w:rsidRDefault="00342979" w:rsidP="004312C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46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odcep Mariborska koča - </w:t>
            </w:r>
            <w:r w:rsidR="004312CA" w:rsidRPr="0098462B">
              <w:rPr>
                <w:rFonts w:ascii="Times New Roman" w:eastAsia="Calibri" w:hAnsi="Times New Roman" w:cs="Times New Roman"/>
                <w:sz w:val="28"/>
                <w:szCs w:val="28"/>
              </w:rPr>
              <w:t>odcep Planinka Kop K - Polana – OŠ Hoče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2EEBFA" w14:textId="524D3060" w:rsidR="004312CA" w:rsidRPr="00642DDE" w:rsidRDefault="0098462B" w:rsidP="004312CA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7:</w:t>
            </w:r>
            <w:r w:rsidR="00102E3A"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="004312CA"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(minibus 1)</w:t>
            </w:r>
          </w:p>
        </w:tc>
      </w:tr>
      <w:tr w:rsidR="00102E3A" w:rsidRPr="00102E3A" w14:paraId="5A4DB842" w14:textId="77777777" w:rsidTr="00E75209">
        <w:trPr>
          <w:trHeight w:val="123"/>
        </w:trPr>
        <w:tc>
          <w:tcPr>
            <w:tcW w:w="92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C5BD0D" w14:textId="1154B619" w:rsidR="004312CA" w:rsidRPr="00102E3A" w:rsidRDefault="004312CA" w:rsidP="004312C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OŠ Hoče – Polana - Planinka Kop K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6F25904" w14:textId="29EC4881" w:rsidR="004312CA" w:rsidRPr="00642DDE" w:rsidRDefault="00F34787" w:rsidP="004312CA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12:10</w:t>
            </w:r>
            <w:r w:rsidR="0098462B" w:rsidRPr="009846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02E3A" w:rsidRPr="0098462B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="00102E3A"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minibus 1</w:t>
            </w:r>
            <w:r w:rsidR="009846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</w:p>
        </w:tc>
      </w:tr>
      <w:tr w:rsidR="00102E3A" w:rsidRPr="00102E3A" w14:paraId="336AA4AB" w14:textId="77777777" w:rsidTr="00E75209">
        <w:tc>
          <w:tcPr>
            <w:tcW w:w="92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87BA1" w14:textId="65A51ED8" w:rsidR="004312CA" w:rsidRPr="00102E3A" w:rsidRDefault="004312CA" w:rsidP="004312C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OŠ Hoče – Polana – odcep Planinka Kop K– odcep Mariborska koča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1B892F" w14:textId="51BBE152" w:rsidR="004312CA" w:rsidRPr="00642DDE" w:rsidRDefault="00F34787" w:rsidP="004312CA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13:0</w:t>
            </w:r>
            <w:r w:rsidR="00DB04A7" w:rsidRPr="0098462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98462B" w:rsidRPr="009846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312CA" w:rsidRPr="009846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312CA"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(minibus 1)</w:t>
            </w:r>
          </w:p>
        </w:tc>
      </w:tr>
      <w:tr w:rsidR="00102E3A" w:rsidRPr="00102E3A" w14:paraId="3632B1C0" w14:textId="77777777" w:rsidTr="00E75209">
        <w:tc>
          <w:tcPr>
            <w:tcW w:w="9271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2A29297" w14:textId="55543CB0" w:rsidR="004312CA" w:rsidRPr="00102E3A" w:rsidRDefault="004312CA" w:rsidP="004312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Polana - Reka – OŠ Hoče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1DEAA28" w14:textId="599AB92D" w:rsidR="004312CA" w:rsidRPr="00642DDE" w:rsidRDefault="0098462B" w:rsidP="004312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7:</w:t>
            </w:r>
            <w:r w:rsidR="004312CA" w:rsidRPr="005A4FA0">
              <w:rPr>
                <w:rFonts w:ascii="Times New Roman" w:eastAsia="Calibri" w:hAnsi="Times New Roman" w:cs="Times New Roman"/>
                <w:sz w:val="28"/>
                <w:szCs w:val="28"/>
              </w:rPr>
              <w:t>40 (minibus 1 + 2)</w:t>
            </w:r>
          </w:p>
        </w:tc>
      </w:tr>
      <w:tr w:rsidR="00102E3A" w:rsidRPr="00102E3A" w14:paraId="231336B9" w14:textId="77777777" w:rsidTr="00E75209">
        <w:tc>
          <w:tcPr>
            <w:tcW w:w="92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D9D7D5" w14:textId="19C832E9" w:rsidR="004312CA" w:rsidRPr="00102E3A" w:rsidRDefault="004312CA" w:rsidP="004312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OŠ Hoče – Reka - Polana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D39F25A" w14:textId="796447AB" w:rsidR="004312CA" w:rsidRPr="00642DDE" w:rsidRDefault="00F34787" w:rsidP="0098462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12:1</w:t>
            </w:r>
            <w:r w:rsidR="00DB04A7" w:rsidRPr="0098462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E75209" w:rsidRPr="0098462B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13:1</w:t>
            </w:r>
            <w:r w:rsidR="00DB04A7" w:rsidRPr="009846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 </w:t>
            </w:r>
          </w:p>
        </w:tc>
      </w:tr>
      <w:tr w:rsidR="00102E3A" w:rsidRPr="00102E3A" w14:paraId="7CD67BB6" w14:textId="77777777" w:rsidTr="00E75209">
        <w:tc>
          <w:tcPr>
            <w:tcW w:w="9271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3270A62" w14:textId="6841B9A8" w:rsidR="004312CA" w:rsidRPr="00102E3A" w:rsidRDefault="004312CA" w:rsidP="004312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Rogoza – OŠ Hoče                                                             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BC62DC3" w14:textId="74986E01" w:rsidR="004312CA" w:rsidRPr="00642DDE" w:rsidRDefault="00642DDE" w:rsidP="004312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  <w:r w:rsidR="004312CA"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  <w:r w:rsidR="000B64AE"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(2. – 5. r.)</w:t>
            </w:r>
            <w:r w:rsidR="00BF5E1E"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, 8.00</w:t>
            </w:r>
            <w:r w:rsidR="000B64AE"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(6. – 9. r.)</w:t>
            </w:r>
          </w:p>
        </w:tc>
      </w:tr>
      <w:tr w:rsidR="00102E3A" w:rsidRPr="00102E3A" w14:paraId="62FB9B26" w14:textId="77777777" w:rsidTr="00E75209">
        <w:tc>
          <w:tcPr>
            <w:tcW w:w="9271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4B54E848" w14:textId="67EDA7C8" w:rsidR="004312CA" w:rsidRPr="00102E3A" w:rsidRDefault="004312CA" w:rsidP="004312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OŠ Hoče – Rogoza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135FF30B" w14:textId="6D25563E" w:rsidR="004312CA" w:rsidRPr="00642DDE" w:rsidRDefault="00F34787" w:rsidP="004312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12:2</w:t>
            </w:r>
            <w:r w:rsidR="00DB04A7" w:rsidRPr="0098462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E75209" w:rsidRPr="0098462B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12:5</w:t>
            </w:r>
            <w:r w:rsidR="00DB04A7" w:rsidRPr="009846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 </w:t>
            </w:r>
          </w:p>
        </w:tc>
      </w:tr>
      <w:tr w:rsidR="00102E3A" w:rsidRPr="00102E3A" w14:paraId="226BFC9F" w14:textId="77777777" w:rsidTr="00E75209">
        <w:tc>
          <w:tcPr>
            <w:tcW w:w="9271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FE0E55" w14:textId="275450A1" w:rsidR="004312CA" w:rsidRPr="00102E3A" w:rsidRDefault="00BF5E1E" w:rsidP="00BF5E1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Pod </w:t>
            </w:r>
            <w:r w:rsidR="004312CA"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Hočk</w:t>
            </w: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o</w:t>
            </w:r>
            <w:r w:rsidR="004312CA"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koč</w:t>
            </w: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o</w:t>
            </w:r>
            <w:r w:rsidR="004312CA"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Pivola – Vinšeki - Pohorski dvor – OŠ Hoče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C78D40E" w14:textId="038FC4F8" w:rsidR="004312CA" w:rsidRPr="00642DDE" w:rsidRDefault="004312CA" w:rsidP="004312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7.05 (minibus 2)</w:t>
            </w:r>
          </w:p>
        </w:tc>
      </w:tr>
      <w:tr w:rsidR="00102E3A" w:rsidRPr="00102E3A" w14:paraId="773105A3" w14:textId="77777777" w:rsidTr="00E75209">
        <w:tc>
          <w:tcPr>
            <w:tcW w:w="92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C729F1" w14:textId="67A57958" w:rsidR="004312CA" w:rsidRPr="00102E3A" w:rsidRDefault="004312CA" w:rsidP="00BF5E1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OŠ Hoče – Pohorski dvor - Pivola – Vinšeki – </w:t>
            </w:r>
            <w:r w:rsidR="00BF5E1E"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Pod Hočko</w:t>
            </w: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koč</w:t>
            </w:r>
            <w:r w:rsidR="00BF5E1E"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AA0D5A6" w14:textId="15DE78B0" w:rsidR="004312CA" w:rsidRPr="00642DDE" w:rsidRDefault="00F34787" w:rsidP="004312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13:4</w:t>
            </w:r>
            <w:r w:rsidR="00DB04A7" w:rsidRPr="009846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 </w:t>
            </w:r>
            <w:r w:rsidR="004312CA" w:rsidRPr="009846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="004312CA" w:rsidRPr="005A4FA0">
              <w:rPr>
                <w:rFonts w:ascii="Times New Roman" w:eastAsia="Calibri" w:hAnsi="Times New Roman" w:cs="Times New Roman"/>
                <w:sz w:val="28"/>
                <w:szCs w:val="28"/>
              </w:rPr>
              <w:t>minibus 2)</w:t>
            </w:r>
          </w:p>
        </w:tc>
      </w:tr>
      <w:tr w:rsidR="00642DDE" w:rsidRPr="00642DDE" w14:paraId="704BA0FF" w14:textId="77777777" w:rsidTr="00E75209">
        <w:tc>
          <w:tcPr>
            <w:tcW w:w="92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B2313B" w14:textId="1F75DB2F" w:rsidR="004312CA" w:rsidRPr="00642DDE" w:rsidRDefault="004312CA" w:rsidP="004312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Vinšeki - Pohorski dvor – Pivola 88 - OŠ Hoče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5177762" w14:textId="342C16A5" w:rsidR="004312CA" w:rsidRPr="00642DDE" w:rsidRDefault="004312CA" w:rsidP="00431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7.55 (minibus 1)</w:t>
            </w:r>
          </w:p>
        </w:tc>
      </w:tr>
      <w:tr w:rsidR="00102E3A" w:rsidRPr="00102E3A" w14:paraId="564609C5" w14:textId="77777777" w:rsidTr="00E75209">
        <w:tc>
          <w:tcPr>
            <w:tcW w:w="92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6C51E5" w14:textId="20E7903E" w:rsidR="004312CA" w:rsidRPr="00102E3A" w:rsidRDefault="004312CA" w:rsidP="004312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OŠ Hoče – Pivola 88 - Pohorski dvor - Vinšeki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68E9062" w14:textId="4142E889" w:rsidR="004312CA" w:rsidRPr="0098462B" w:rsidRDefault="00F34787" w:rsidP="00431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12:1</w:t>
            </w:r>
            <w:r w:rsidR="00DB04A7" w:rsidRPr="0098462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98462B" w:rsidRPr="009846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312CA" w:rsidRPr="009846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(minibus 2),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12:5</w:t>
            </w:r>
            <w:r w:rsidR="0098462B" w:rsidRPr="009846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 </w:t>
            </w:r>
            <w:r w:rsidR="004312CA" w:rsidRPr="0098462B">
              <w:rPr>
                <w:rFonts w:ascii="Times New Roman" w:eastAsia="Calibri" w:hAnsi="Times New Roman" w:cs="Times New Roman"/>
                <w:sz w:val="28"/>
                <w:szCs w:val="28"/>
              </w:rPr>
              <w:t>(minibus</w:t>
            </w:r>
            <w:r w:rsidR="00E75209" w:rsidRPr="009846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1)</w:t>
            </w:r>
          </w:p>
        </w:tc>
      </w:tr>
      <w:tr w:rsidR="00642DDE" w:rsidRPr="00642DDE" w14:paraId="6AD3D597" w14:textId="77777777" w:rsidTr="00E75209">
        <w:tc>
          <w:tcPr>
            <w:tcW w:w="92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F1A24E" w14:textId="38E22DB1" w:rsidR="004312CA" w:rsidRPr="00642DDE" w:rsidRDefault="00BF5E1E" w:rsidP="004312C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Botanični vrt</w:t>
            </w:r>
            <w:r w:rsidR="004312CA"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Grašič – Križna c. - Polanska cesta 133 – OŠ Hoče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EC7F12" w14:textId="50804669" w:rsidR="004312CA" w:rsidRPr="00642DDE" w:rsidRDefault="0098462B" w:rsidP="00431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6:</w:t>
            </w:r>
            <w:r w:rsidR="00BF5E1E"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  <w:r w:rsidR="004312CA"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(minibus 1)</w:t>
            </w:r>
          </w:p>
        </w:tc>
      </w:tr>
      <w:tr w:rsidR="00642DDE" w:rsidRPr="00642DDE" w14:paraId="669781AA" w14:textId="77777777" w:rsidTr="00E75209">
        <w:tc>
          <w:tcPr>
            <w:tcW w:w="92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B5EC07" w14:textId="5BD243BB" w:rsidR="004312CA" w:rsidRPr="00642DDE" w:rsidRDefault="004312CA" w:rsidP="00BF5E1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OŠ Hoče – Polanska c. 133 - Križna c. - Grašič – </w:t>
            </w:r>
            <w:r w:rsidR="00BF5E1E"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Botanični vrt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D2CB137" w14:textId="0CAB0A59" w:rsidR="004312CA" w:rsidRPr="00642DDE" w:rsidRDefault="00F34787" w:rsidP="00431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13:4</w:t>
            </w:r>
            <w:r w:rsidR="00E75209" w:rsidRPr="0098462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98462B" w:rsidRPr="009846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312CA"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(minibus 1)</w:t>
            </w:r>
          </w:p>
        </w:tc>
      </w:tr>
      <w:tr w:rsidR="00102E3A" w:rsidRPr="00102E3A" w14:paraId="04C0E1C5" w14:textId="77777777" w:rsidTr="00E75209">
        <w:tc>
          <w:tcPr>
            <w:tcW w:w="92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564C2B" w14:textId="4DF22473" w:rsidR="004312CA" w:rsidRPr="00102E3A" w:rsidRDefault="004312CA" w:rsidP="000B64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Bohova – OŠ Hoče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2B4FFA9" w14:textId="38FA2266" w:rsidR="004312CA" w:rsidRPr="00642DDE" w:rsidRDefault="0098462B" w:rsidP="00102E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8:</w:t>
            </w:r>
            <w:r w:rsidR="004312CA" w:rsidRPr="005A4F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00 (minibus 2) </w:t>
            </w:r>
          </w:p>
        </w:tc>
      </w:tr>
      <w:tr w:rsidR="00102E3A" w:rsidRPr="00102E3A" w14:paraId="05D57C4C" w14:textId="77777777" w:rsidTr="00E75209">
        <w:tc>
          <w:tcPr>
            <w:tcW w:w="92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A20134" w14:textId="0651307B" w:rsidR="004312CA" w:rsidRPr="00102E3A" w:rsidRDefault="004312CA" w:rsidP="004312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OŠ Hoče - Bohova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0152266" w14:textId="07EE5D99" w:rsidR="004312CA" w:rsidRPr="00642DDE" w:rsidRDefault="00F34787" w:rsidP="0098462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12:0</w:t>
            </w:r>
            <w:r w:rsidR="00DB04A7" w:rsidRPr="0098462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E75209" w:rsidRPr="0098462B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98462B" w:rsidRPr="009846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13:</w:t>
            </w:r>
            <w:r w:rsidR="00DB04A7" w:rsidRPr="0098462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98462B" w:rsidRPr="009846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8462B" w:rsidRPr="005A4FA0">
              <w:rPr>
                <w:rFonts w:ascii="Times New Roman" w:eastAsia="Calibri" w:hAnsi="Times New Roman" w:cs="Times New Roman"/>
                <w:sz w:val="28"/>
                <w:szCs w:val="28"/>
              </w:rPr>
              <w:t>(minibus 2)</w:t>
            </w:r>
          </w:p>
        </w:tc>
      </w:tr>
      <w:tr w:rsidR="00102E3A" w:rsidRPr="00102E3A" w14:paraId="4F481273" w14:textId="77777777" w:rsidTr="00E75209">
        <w:tc>
          <w:tcPr>
            <w:tcW w:w="92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E2FE5" w14:textId="4D84A93D" w:rsidR="004312CA" w:rsidRPr="00102E3A" w:rsidRDefault="004312CA" w:rsidP="004312C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Hočko Pohorje 66 (Rečka graba) – AP pri Podružnici Reka - Pohorje 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505E8D" w14:textId="3B7A9C0B" w:rsidR="004312CA" w:rsidRPr="00642DDE" w:rsidRDefault="004312CA" w:rsidP="004312CA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5A4FA0">
              <w:rPr>
                <w:rFonts w:ascii="Times New Roman" w:eastAsia="Calibri" w:hAnsi="Times New Roman" w:cs="Times New Roman"/>
                <w:sz w:val="28"/>
                <w:szCs w:val="28"/>
              </w:rPr>
              <w:t>6.45 (minibus 2)</w:t>
            </w:r>
          </w:p>
        </w:tc>
      </w:tr>
      <w:tr w:rsidR="00102E3A" w:rsidRPr="00102E3A" w14:paraId="7C966495" w14:textId="77777777" w:rsidTr="00E75209">
        <w:tc>
          <w:tcPr>
            <w:tcW w:w="927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F4B84EE" w14:textId="45A2EB73" w:rsidR="004312CA" w:rsidRPr="00102E3A" w:rsidRDefault="004312CA" w:rsidP="004312C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OŠ Hoče - Reka – Hočko Pohorje 66 (Rečka graba)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376E7C" w14:textId="2A5BB9DE" w:rsidR="004312CA" w:rsidRPr="00642DDE" w:rsidRDefault="00F34787" w:rsidP="004312CA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12:4</w:t>
            </w:r>
            <w:r w:rsidR="00DB04A7" w:rsidRPr="0098462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4312CA" w:rsidRPr="009846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(minibus </w:t>
            </w:r>
            <w:r w:rsidR="004312CA" w:rsidRPr="005A4FA0">
              <w:rPr>
                <w:rFonts w:ascii="Times New Roman" w:eastAsia="Calibri" w:hAnsi="Times New Roman" w:cs="Times New Roman"/>
                <w:sz w:val="28"/>
                <w:szCs w:val="28"/>
              </w:rPr>
              <w:t>2)</w:t>
            </w:r>
          </w:p>
        </w:tc>
      </w:tr>
    </w:tbl>
    <w:p w14:paraId="5217DAD7" w14:textId="534A5CBA" w:rsidR="00124136" w:rsidRPr="00124136" w:rsidRDefault="00124136" w:rsidP="00124136">
      <w:pPr>
        <w:spacing w:after="0"/>
        <w:rPr>
          <w:rFonts w:ascii="Times New Roman" w:hAnsi="Times New Roman" w:cs="Times New Roman"/>
          <w:sz w:val="2"/>
          <w:szCs w:val="2"/>
        </w:rPr>
      </w:pPr>
    </w:p>
    <w:sectPr w:rsidR="00124136" w:rsidRPr="00124136" w:rsidSect="00124136">
      <w:pgSz w:w="16838" w:h="11906" w:orient="landscape"/>
      <w:pgMar w:top="567" w:right="624" w:bottom="567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36D2C" w14:textId="77777777" w:rsidR="004D137B" w:rsidRDefault="004D137B" w:rsidP="00507B21">
      <w:pPr>
        <w:spacing w:after="0" w:line="240" w:lineRule="auto"/>
      </w:pPr>
      <w:r>
        <w:separator/>
      </w:r>
    </w:p>
  </w:endnote>
  <w:endnote w:type="continuationSeparator" w:id="0">
    <w:p w14:paraId="2ED797F6" w14:textId="77777777" w:rsidR="004D137B" w:rsidRDefault="004D137B" w:rsidP="00507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CE6E5B" w14:textId="77777777" w:rsidR="004D137B" w:rsidRDefault="004D137B" w:rsidP="00507B21">
      <w:pPr>
        <w:spacing w:after="0" w:line="240" w:lineRule="auto"/>
      </w:pPr>
      <w:r>
        <w:separator/>
      </w:r>
    </w:p>
  </w:footnote>
  <w:footnote w:type="continuationSeparator" w:id="0">
    <w:p w14:paraId="2BB2ED1C" w14:textId="77777777" w:rsidR="004D137B" w:rsidRDefault="004D137B" w:rsidP="00507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1709EC"/>
    <w:multiLevelType w:val="hybridMultilevel"/>
    <w:tmpl w:val="118813A2"/>
    <w:lvl w:ilvl="0" w:tplc="9EC4570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E63"/>
    <w:rsid w:val="00043316"/>
    <w:rsid w:val="0008264A"/>
    <w:rsid w:val="000B64AE"/>
    <w:rsid w:val="000E489E"/>
    <w:rsid w:val="00102E3A"/>
    <w:rsid w:val="00124136"/>
    <w:rsid w:val="00162196"/>
    <w:rsid w:val="001D149D"/>
    <w:rsid w:val="001E45E5"/>
    <w:rsid w:val="0020458F"/>
    <w:rsid w:val="002143D7"/>
    <w:rsid w:val="00233D8F"/>
    <w:rsid w:val="00234396"/>
    <w:rsid w:val="002553D3"/>
    <w:rsid w:val="002B44D8"/>
    <w:rsid w:val="002B78A0"/>
    <w:rsid w:val="002D3C38"/>
    <w:rsid w:val="002F719A"/>
    <w:rsid w:val="0030047E"/>
    <w:rsid w:val="0030133B"/>
    <w:rsid w:val="00303A0A"/>
    <w:rsid w:val="00342979"/>
    <w:rsid w:val="0035035C"/>
    <w:rsid w:val="003566D5"/>
    <w:rsid w:val="003A571A"/>
    <w:rsid w:val="003B1209"/>
    <w:rsid w:val="003C46FF"/>
    <w:rsid w:val="003E03FF"/>
    <w:rsid w:val="004312CA"/>
    <w:rsid w:val="00460903"/>
    <w:rsid w:val="00477704"/>
    <w:rsid w:val="004A172D"/>
    <w:rsid w:val="004D137B"/>
    <w:rsid w:val="004D1811"/>
    <w:rsid w:val="00503B96"/>
    <w:rsid w:val="00507B21"/>
    <w:rsid w:val="00531B8E"/>
    <w:rsid w:val="00553F93"/>
    <w:rsid w:val="005920D2"/>
    <w:rsid w:val="0059266C"/>
    <w:rsid w:val="005947B7"/>
    <w:rsid w:val="005A4FA0"/>
    <w:rsid w:val="005B43D1"/>
    <w:rsid w:val="00605950"/>
    <w:rsid w:val="006078D2"/>
    <w:rsid w:val="0061395A"/>
    <w:rsid w:val="00642DDE"/>
    <w:rsid w:val="00653661"/>
    <w:rsid w:val="00677B5C"/>
    <w:rsid w:val="00696775"/>
    <w:rsid w:val="006B0708"/>
    <w:rsid w:val="006D666E"/>
    <w:rsid w:val="00705553"/>
    <w:rsid w:val="00710E63"/>
    <w:rsid w:val="00712D54"/>
    <w:rsid w:val="00784EA7"/>
    <w:rsid w:val="007B5287"/>
    <w:rsid w:val="00801D3D"/>
    <w:rsid w:val="0083194E"/>
    <w:rsid w:val="008345C7"/>
    <w:rsid w:val="0084700B"/>
    <w:rsid w:val="00874545"/>
    <w:rsid w:val="00895DB9"/>
    <w:rsid w:val="008A2947"/>
    <w:rsid w:val="008F0C12"/>
    <w:rsid w:val="008F1B78"/>
    <w:rsid w:val="009415D5"/>
    <w:rsid w:val="0095730D"/>
    <w:rsid w:val="00966DBC"/>
    <w:rsid w:val="0098462B"/>
    <w:rsid w:val="009C3E09"/>
    <w:rsid w:val="009F42DD"/>
    <w:rsid w:val="00A05664"/>
    <w:rsid w:val="00A3211E"/>
    <w:rsid w:val="00A4305A"/>
    <w:rsid w:val="00AA33D4"/>
    <w:rsid w:val="00AC7D21"/>
    <w:rsid w:val="00B0463B"/>
    <w:rsid w:val="00B0749E"/>
    <w:rsid w:val="00B37943"/>
    <w:rsid w:val="00B54C43"/>
    <w:rsid w:val="00B90F08"/>
    <w:rsid w:val="00B957FE"/>
    <w:rsid w:val="00BD119E"/>
    <w:rsid w:val="00BD6760"/>
    <w:rsid w:val="00BF212D"/>
    <w:rsid w:val="00BF5E1E"/>
    <w:rsid w:val="00C02B83"/>
    <w:rsid w:val="00C035C3"/>
    <w:rsid w:val="00C22364"/>
    <w:rsid w:val="00C76E02"/>
    <w:rsid w:val="00C76F23"/>
    <w:rsid w:val="00CC0499"/>
    <w:rsid w:val="00CC7684"/>
    <w:rsid w:val="00CF0659"/>
    <w:rsid w:val="00D11DC0"/>
    <w:rsid w:val="00D12FA9"/>
    <w:rsid w:val="00D353B6"/>
    <w:rsid w:val="00D45D77"/>
    <w:rsid w:val="00DB04A7"/>
    <w:rsid w:val="00DB0C56"/>
    <w:rsid w:val="00DB37CD"/>
    <w:rsid w:val="00DC209E"/>
    <w:rsid w:val="00DD4D20"/>
    <w:rsid w:val="00DE6D1E"/>
    <w:rsid w:val="00E049C8"/>
    <w:rsid w:val="00E077E2"/>
    <w:rsid w:val="00E1556D"/>
    <w:rsid w:val="00E558CE"/>
    <w:rsid w:val="00E60091"/>
    <w:rsid w:val="00E744D5"/>
    <w:rsid w:val="00E75209"/>
    <w:rsid w:val="00E758F3"/>
    <w:rsid w:val="00E775CE"/>
    <w:rsid w:val="00E90AFF"/>
    <w:rsid w:val="00EA51F1"/>
    <w:rsid w:val="00EA7DD3"/>
    <w:rsid w:val="00ED2410"/>
    <w:rsid w:val="00ED658D"/>
    <w:rsid w:val="00EE7A54"/>
    <w:rsid w:val="00F07B7D"/>
    <w:rsid w:val="00F11712"/>
    <w:rsid w:val="00F15083"/>
    <w:rsid w:val="00F3461D"/>
    <w:rsid w:val="00F34787"/>
    <w:rsid w:val="00F71637"/>
    <w:rsid w:val="00F91623"/>
    <w:rsid w:val="00FB3ECE"/>
    <w:rsid w:val="00FD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3CE4C4"/>
  <w15:docId w15:val="{D3FE602B-D887-48B7-B83C-D621747DF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E4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E489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507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07B21"/>
  </w:style>
  <w:style w:type="paragraph" w:styleId="Noga">
    <w:name w:val="footer"/>
    <w:basedOn w:val="Navaden"/>
    <w:link w:val="NogaZnak"/>
    <w:uiPriority w:val="99"/>
    <w:unhideWhenUsed/>
    <w:rsid w:val="00507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07B21"/>
  </w:style>
  <w:style w:type="paragraph" w:styleId="Odstavekseznama">
    <w:name w:val="List Paragraph"/>
    <w:basedOn w:val="Navaden"/>
    <w:uiPriority w:val="34"/>
    <w:qFormat/>
    <w:rsid w:val="00507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1240B-B6C2-43B9-A779-512135777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Darja</dc:creator>
  <cp:lastModifiedBy>Darja</cp:lastModifiedBy>
  <cp:revision>2</cp:revision>
  <cp:lastPrinted>2024-03-21T11:56:00Z</cp:lastPrinted>
  <dcterms:created xsi:type="dcterms:W3CDTF">2024-04-02T07:34:00Z</dcterms:created>
  <dcterms:modified xsi:type="dcterms:W3CDTF">2024-04-02T07:34:00Z</dcterms:modified>
</cp:coreProperties>
</file>