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E0DA9" w14:textId="77777777" w:rsidR="003319CF" w:rsidRDefault="003319CF" w:rsidP="003319CF">
      <w:pPr>
        <w:pStyle w:val="Glava"/>
        <w:rPr>
          <w:bCs/>
          <w:sz w:val="24"/>
          <w:szCs w:val="24"/>
        </w:rPr>
      </w:pPr>
    </w:p>
    <w:p w14:paraId="68BED8AB" w14:textId="3BFDB641" w:rsidR="003319CF" w:rsidRPr="004E7026" w:rsidRDefault="003319CF" w:rsidP="003319CF">
      <w:pPr>
        <w:pStyle w:val="Glava"/>
        <w:rPr>
          <w:bCs/>
          <w:sz w:val="24"/>
          <w:szCs w:val="24"/>
        </w:rPr>
      </w:pPr>
      <w:r w:rsidRPr="004E7026">
        <w:rPr>
          <w:bCs/>
          <w:sz w:val="24"/>
          <w:szCs w:val="24"/>
        </w:rPr>
        <w:t>Ime in naslov ustanove:</w:t>
      </w:r>
      <w:r w:rsidR="00AC12BD">
        <w:rPr>
          <w:bCs/>
          <w:sz w:val="24"/>
          <w:szCs w:val="24"/>
        </w:rPr>
        <w:t xml:space="preserve"> OŠ Dušana Flisa Hoče, Šolska ul. 10, 2311 Hoče</w:t>
      </w:r>
    </w:p>
    <w:p w14:paraId="7C8B14E0" w14:textId="3FA1C189" w:rsidR="003319CF" w:rsidRDefault="003319CF" w:rsidP="003319CF">
      <w:pPr>
        <w:pStyle w:val="Glava"/>
        <w:rPr>
          <w:sz w:val="24"/>
          <w:szCs w:val="24"/>
        </w:rPr>
      </w:pPr>
      <w:r w:rsidRPr="004E7026">
        <w:rPr>
          <w:sz w:val="24"/>
          <w:szCs w:val="24"/>
        </w:rPr>
        <w:t>Koordinator TVU 202</w:t>
      </w:r>
      <w:r w:rsidR="005369D4">
        <w:rPr>
          <w:sz w:val="24"/>
          <w:szCs w:val="24"/>
        </w:rPr>
        <w:t>5</w:t>
      </w:r>
      <w:r w:rsidRPr="004E7026">
        <w:rPr>
          <w:sz w:val="24"/>
          <w:szCs w:val="24"/>
        </w:rPr>
        <w:t xml:space="preserve"> (i</w:t>
      </w:r>
      <w:r w:rsidRPr="004E7026">
        <w:rPr>
          <w:bCs/>
          <w:sz w:val="24"/>
          <w:szCs w:val="24"/>
        </w:rPr>
        <w:t xml:space="preserve">me, priimek, </w:t>
      </w:r>
      <w:r w:rsidRPr="004E7026">
        <w:rPr>
          <w:sz w:val="24"/>
          <w:szCs w:val="24"/>
        </w:rPr>
        <w:t>tel., e-naslov):</w:t>
      </w:r>
      <w:r w:rsidR="00AC12BD">
        <w:rPr>
          <w:sz w:val="24"/>
          <w:szCs w:val="24"/>
        </w:rPr>
        <w:t xml:space="preserve"> Suzana Brumec Mrzlekar, 02 252 4146, suzana.brumec-mrzlekar</w:t>
      </w:r>
      <w:r w:rsidR="00AC12BD" w:rsidRPr="00AA11D4">
        <w:rPr>
          <w:lang w:val="en-150"/>
        </w:rPr>
        <w:t>@os-hoce.si </w:t>
      </w:r>
    </w:p>
    <w:p w14:paraId="7EACBFC5" w14:textId="77777777" w:rsidR="002460D9" w:rsidRPr="004E7026" w:rsidRDefault="002460D9" w:rsidP="003319CF">
      <w:pPr>
        <w:pStyle w:val="Glava"/>
        <w:rPr>
          <w:sz w:val="24"/>
          <w:szCs w:val="24"/>
        </w:rPr>
      </w:pPr>
    </w:p>
    <w:tbl>
      <w:tblPr>
        <w:tblW w:w="5000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699"/>
        <w:gridCol w:w="7965"/>
        <w:gridCol w:w="3770"/>
        <w:gridCol w:w="2954"/>
      </w:tblGrid>
      <w:tr w:rsidR="005369D4" w:rsidRPr="001924B8" w14:paraId="05DCA174" w14:textId="77777777" w:rsidTr="00AC12BD">
        <w:trPr>
          <w:trHeight w:val="73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5E612" w14:textId="77777777" w:rsidR="005369D4" w:rsidRPr="001924B8" w:rsidRDefault="005369D4" w:rsidP="00E2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211E1E"/>
                <w:sz w:val="20"/>
                <w:szCs w:val="20"/>
                <w:lang w:eastAsia="sl-SI"/>
              </w:rPr>
            </w:pPr>
            <w:r w:rsidRPr="001924B8">
              <w:rPr>
                <w:b/>
                <w:bCs/>
                <w:color w:val="211E1E"/>
                <w:sz w:val="20"/>
                <w:szCs w:val="20"/>
                <w:lang w:eastAsia="sl-SI"/>
              </w:rPr>
              <w:t>Št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823F8" w14:textId="1840A182" w:rsidR="005369D4" w:rsidRPr="00AC12BD" w:rsidRDefault="005369D4" w:rsidP="00E2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211E1E"/>
                <w:sz w:val="24"/>
                <w:szCs w:val="24"/>
                <w:lang w:eastAsia="sl-SI"/>
              </w:rPr>
            </w:pPr>
            <w:r w:rsidRPr="00AC12BD">
              <w:rPr>
                <w:rFonts w:asciiTheme="minorHAnsi" w:hAnsiTheme="minorHAnsi" w:cstheme="minorHAnsi"/>
                <w:b/>
                <w:bCs/>
                <w:color w:val="211E1E"/>
                <w:sz w:val="24"/>
                <w:szCs w:val="24"/>
                <w:lang w:eastAsia="sl-SI"/>
              </w:rPr>
              <w:t>Naslov in kratek opis prireditve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8BC5C" w14:textId="77777777" w:rsidR="005369D4" w:rsidRPr="00AC12BD" w:rsidRDefault="005369D4" w:rsidP="00E2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211E1E"/>
                <w:sz w:val="24"/>
                <w:szCs w:val="24"/>
                <w:lang w:eastAsia="sl-SI"/>
              </w:rPr>
            </w:pPr>
            <w:r w:rsidRPr="00AC12BD">
              <w:rPr>
                <w:rFonts w:asciiTheme="minorHAnsi" w:hAnsiTheme="minorHAnsi" w:cstheme="minorHAnsi"/>
                <w:b/>
                <w:bCs/>
                <w:color w:val="211E1E"/>
                <w:sz w:val="24"/>
                <w:szCs w:val="24"/>
                <w:lang w:eastAsia="sl-SI"/>
              </w:rPr>
              <w:t>Datum, ura, kraj izpeljave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ED20A" w14:textId="77777777" w:rsidR="005369D4" w:rsidRPr="00AC12BD" w:rsidRDefault="005369D4" w:rsidP="00E2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211E1E"/>
                <w:sz w:val="24"/>
                <w:szCs w:val="24"/>
                <w:lang w:eastAsia="sl-SI"/>
              </w:rPr>
            </w:pPr>
            <w:r w:rsidRPr="00AC12BD">
              <w:rPr>
                <w:rFonts w:asciiTheme="minorHAnsi" w:hAnsiTheme="minorHAnsi" w:cstheme="minorHAnsi"/>
                <w:b/>
                <w:bCs/>
                <w:color w:val="211E1E"/>
                <w:sz w:val="24"/>
                <w:szCs w:val="24"/>
                <w:lang w:eastAsia="sl-SI"/>
              </w:rPr>
              <w:t>Vodja prireditve (telefon/ e-pošta)</w:t>
            </w:r>
          </w:p>
        </w:tc>
      </w:tr>
      <w:tr w:rsidR="00A66E59" w:rsidRPr="005E1DEF" w14:paraId="2946902B" w14:textId="77777777" w:rsidTr="00AC12BD">
        <w:trPr>
          <w:trHeight w:val="73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4D252" w14:textId="77777777" w:rsidR="00A66E59" w:rsidRPr="005E1DEF" w:rsidRDefault="00A66E59" w:rsidP="00A66E59">
            <w:pPr>
              <w:pStyle w:val="Odstavekseznam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E1E"/>
                <w:sz w:val="24"/>
                <w:szCs w:val="24"/>
                <w:lang w:eastAsia="sl-SI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56FF1" w14:textId="77777777" w:rsidR="00A66E59" w:rsidRDefault="00A66E59" w:rsidP="00A66E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Ustvarjanje iz papirja - Ustvarjali bomo iz odpadnega materiala in barvnih papirjev.</w:t>
            </w:r>
          </w:p>
          <w:p w14:paraId="5865532D" w14:textId="12AE70C2" w:rsidR="00AB302B" w:rsidRPr="00A66E59" w:rsidRDefault="00AB302B" w:rsidP="00A66E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7A86" w14:textId="77777777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>12. 5. 2025;</w:t>
            </w:r>
          </w:p>
          <w:p w14:paraId="30F13B6D" w14:textId="77777777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>11.55 - 15.00</w:t>
            </w:r>
          </w:p>
          <w:p w14:paraId="78A988B9" w14:textId="77777777" w:rsidR="00A66E59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>OŠ Dušana Flisa Hoče</w:t>
            </w:r>
          </w:p>
          <w:p w14:paraId="4234D8D0" w14:textId="124E7D5E" w:rsidR="00A66E59" w:rsidRPr="00A66E59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945BC" w14:textId="77777777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>vesna.cernec@os-hoce.si</w:t>
            </w:r>
          </w:p>
          <w:p w14:paraId="006E79E2" w14:textId="77777777" w:rsidR="00A66E59" w:rsidRPr="005E1DEF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6E59" w:rsidRPr="005E1DEF" w14:paraId="61ADED54" w14:textId="77777777" w:rsidTr="00AC12BD">
        <w:trPr>
          <w:trHeight w:val="73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8E1E" w14:textId="281F93B0" w:rsidR="00A66E59" w:rsidRPr="005E1DEF" w:rsidRDefault="00A66E59" w:rsidP="00A66E59">
            <w:pPr>
              <w:pStyle w:val="Odstavekseznam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E1E"/>
                <w:sz w:val="24"/>
                <w:szCs w:val="24"/>
                <w:lang w:eastAsia="sl-SI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AAFC" w14:textId="7E297A2A" w:rsidR="00A66E59" w:rsidRPr="00A66E59" w:rsidRDefault="00A66E59" w:rsidP="00A66E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en-150"/>
              </w:rPr>
            </w:pPr>
            <w:r w:rsidRPr="00A66E59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Likovne delavnice - </w:t>
            </w:r>
            <w:r w:rsidRPr="00A66E59">
              <w:rPr>
                <w:rFonts w:asciiTheme="minorHAnsi" w:hAnsiTheme="minorHAnsi" w:cstheme="minorHAnsi"/>
                <w:sz w:val="24"/>
                <w:szCs w:val="24"/>
                <w:lang w:val="en-150"/>
              </w:rPr>
              <w:t>S spodbujanjem domišljije bomo ustvarjali z različnim slikarskim material</w:t>
            </w:r>
          </w:p>
          <w:p w14:paraId="079B10D5" w14:textId="1456605D" w:rsidR="00A66E59" w:rsidRPr="00A66E59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7E9A7" w14:textId="277B74C8" w:rsidR="00A66E59" w:rsidRDefault="00A66E59" w:rsidP="00A66E59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E1DEF">
              <w:rPr>
                <w:rFonts w:asciiTheme="minorHAnsi" w:hAnsiTheme="minorHAnsi" w:cstheme="minorHAnsi"/>
                <w:color w:val="000000"/>
              </w:rPr>
              <w:t>14. 5. 2025;</w:t>
            </w:r>
          </w:p>
          <w:p w14:paraId="2AFECEC4" w14:textId="0DA4D4E4" w:rsidR="00A66E59" w:rsidRPr="005E1DEF" w:rsidRDefault="00A66E59" w:rsidP="00A66E59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E1DEF">
              <w:rPr>
                <w:rFonts w:asciiTheme="minorHAnsi" w:hAnsiTheme="minorHAnsi" w:cstheme="minorHAnsi"/>
                <w:color w:val="000000"/>
              </w:rPr>
              <w:t>11.05 - 12.40</w:t>
            </w:r>
          </w:p>
          <w:p w14:paraId="72B5A568" w14:textId="77777777" w:rsidR="00A66E59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1DE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OŠ Dušana Flisa Hoče</w:t>
            </w:r>
          </w:p>
          <w:p w14:paraId="62E17FA3" w14:textId="20B7827E" w:rsidR="00A66E59" w:rsidRPr="005E1DEF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E1E"/>
                <w:sz w:val="24"/>
                <w:szCs w:val="24"/>
                <w:lang w:eastAsia="sl-SI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7C42" w14:textId="4F739408" w:rsidR="00A66E59" w:rsidRPr="005E1DEF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1DEF">
              <w:rPr>
                <w:rFonts w:asciiTheme="minorHAnsi" w:hAnsiTheme="minorHAnsi" w:cstheme="minorHAnsi"/>
                <w:sz w:val="24"/>
                <w:szCs w:val="24"/>
              </w:rPr>
              <w:t>patricija.hren@os-hoce.si</w:t>
            </w:r>
          </w:p>
        </w:tc>
      </w:tr>
      <w:tr w:rsidR="00A66E59" w:rsidRPr="005E1DEF" w14:paraId="3C7C0084" w14:textId="77777777" w:rsidTr="00AC12BD">
        <w:trPr>
          <w:trHeight w:val="73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6AB5F" w14:textId="09D2B589" w:rsidR="00A66E59" w:rsidRPr="005E1DEF" w:rsidRDefault="00A66E59" w:rsidP="00A66E59">
            <w:pPr>
              <w:pStyle w:val="Odstavekseznam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E1E"/>
                <w:sz w:val="24"/>
                <w:szCs w:val="24"/>
                <w:lang w:eastAsia="sl-SI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6F37C" w14:textId="190FE0CB" w:rsidR="00A66E59" w:rsidRPr="00A66E59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A66E59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Likovno ustvarjanje - </w:t>
            </w:r>
            <w:r w:rsidRPr="00A66E59">
              <w:rPr>
                <w:rFonts w:asciiTheme="minorHAnsi" w:hAnsiTheme="minorHAnsi" w:cstheme="minorHAnsi"/>
                <w:sz w:val="24"/>
                <w:szCs w:val="24"/>
              </w:rPr>
              <w:t>Z učenci  bomo ustvarili izdelke po njihovi domišljiji.</w:t>
            </w:r>
          </w:p>
          <w:p w14:paraId="2B993F05" w14:textId="13CA984B" w:rsidR="00A66E59" w:rsidRPr="00A66E59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CB5B4" w14:textId="3B15D3BF" w:rsidR="00A66E59" w:rsidRPr="005E1DEF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E1E"/>
                <w:sz w:val="24"/>
                <w:szCs w:val="24"/>
                <w:lang w:val="en-150" w:eastAsia="sl-SI"/>
              </w:rPr>
            </w:pPr>
            <w:r w:rsidRPr="00AC12BD">
              <w:rPr>
                <w:rFonts w:asciiTheme="minorHAnsi" w:hAnsiTheme="minorHAnsi" w:cstheme="minorHAnsi"/>
                <w:color w:val="211E1E"/>
                <w:sz w:val="24"/>
                <w:szCs w:val="24"/>
                <w:lang w:val="en-150" w:eastAsia="sl-SI"/>
              </w:rPr>
              <w:t>14. 5. 2025</w:t>
            </w:r>
            <w:r w:rsidRPr="005E1DEF">
              <w:rPr>
                <w:rFonts w:asciiTheme="minorHAnsi" w:hAnsiTheme="minorHAnsi" w:cstheme="minorHAnsi"/>
                <w:color w:val="211E1E"/>
                <w:sz w:val="24"/>
                <w:szCs w:val="24"/>
                <w:lang w:val="en-150" w:eastAsia="sl-SI"/>
              </w:rPr>
              <w:t>;</w:t>
            </w:r>
          </w:p>
          <w:p w14:paraId="4FB67E0D" w14:textId="3F3F2F77" w:rsidR="00A66E59" w:rsidRPr="00AC12BD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E1E"/>
                <w:sz w:val="24"/>
                <w:szCs w:val="24"/>
                <w:lang w:val="en-150" w:eastAsia="sl-SI"/>
              </w:rPr>
            </w:pPr>
            <w:r w:rsidRPr="00AC12BD">
              <w:rPr>
                <w:rFonts w:asciiTheme="minorHAnsi" w:hAnsiTheme="minorHAnsi" w:cstheme="minorHAnsi"/>
                <w:color w:val="211E1E"/>
                <w:sz w:val="24"/>
                <w:szCs w:val="24"/>
                <w:lang w:val="en-150" w:eastAsia="sl-SI"/>
              </w:rPr>
              <w:t>11.55 - 12.40</w:t>
            </w:r>
          </w:p>
          <w:p w14:paraId="69DE55F1" w14:textId="77777777" w:rsidR="00A66E59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E1E"/>
                <w:sz w:val="24"/>
                <w:szCs w:val="24"/>
                <w:lang w:val="en-150" w:eastAsia="sl-SI"/>
              </w:rPr>
            </w:pPr>
            <w:r w:rsidRPr="00AC12BD">
              <w:rPr>
                <w:rFonts w:asciiTheme="minorHAnsi" w:hAnsiTheme="minorHAnsi" w:cstheme="minorHAnsi"/>
                <w:color w:val="211E1E"/>
                <w:sz w:val="24"/>
                <w:szCs w:val="24"/>
                <w:lang w:val="en-150" w:eastAsia="sl-SI"/>
              </w:rPr>
              <w:t>OŠ Dušana Flisa Hoče</w:t>
            </w:r>
          </w:p>
          <w:p w14:paraId="31135EAF" w14:textId="4F692B2A" w:rsidR="00A66E59" w:rsidRPr="005E1DEF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E1E"/>
                <w:sz w:val="24"/>
                <w:szCs w:val="24"/>
                <w:lang w:val="en-150" w:eastAsia="sl-SI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18866" w14:textId="77777777" w:rsidR="00A66E59" w:rsidRPr="00AC12BD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E1E"/>
                <w:sz w:val="24"/>
                <w:szCs w:val="24"/>
                <w:lang w:val="en-150" w:eastAsia="sl-SI"/>
              </w:rPr>
            </w:pPr>
            <w:r w:rsidRPr="00AC12BD">
              <w:rPr>
                <w:rFonts w:asciiTheme="minorHAnsi" w:hAnsiTheme="minorHAnsi" w:cstheme="minorHAnsi"/>
                <w:color w:val="211E1E"/>
                <w:sz w:val="24"/>
                <w:szCs w:val="24"/>
                <w:lang w:val="en-150" w:eastAsia="sl-SI"/>
              </w:rPr>
              <w:t>maja.skerlovnik@os-hoce.si</w:t>
            </w:r>
          </w:p>
          <w:p w14:paraId="4F243E6F" w14:textId="77777777" w:rsidR="00A66E59" w:rsidRPr="005E1DEF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E1E"/>
                <w:sz w:val="24"/>
                <w:szCs w:val="24"/>
                <w:lang w:eastAsia="sl-SI"/>
              </w:rPr>
            </w:pPr>
          </w:p>
        </w:tc>
      </w:tr>
      <w:tr w:rsidR="00A66E59" w:rsidRPr="005E1DEF" w14:paraId="257CF9C1" w14:textId="77777777" w:rsidTr="00AC12BD">
        <w:trPr>
          <w:trHeight w:val="73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75152" w14:textId="77777777" w:rsidR="00A66E59" w:rsidRPr="005E1DEF" w:rsidRDefault="00A66E59" w:rsidP="00A66E59">
            <w:pPr>
              <w:pStyle w:val="Odstavekseznam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E1E"/>
                <w:sz w:val="24"/>
                <w:szCs w:val="24"/>
                <w:lang w:eastAsia="sl-SI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79798" w14:textId="312CAB17" w:rsidR="00A66E59" w:rsidRPr="00A66E59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Zvončkanje - Učenci se spoznavajo s čuječnostjo ob zvokih Koshi zvončkov. Cilj aktivnosti je sprostitev telesa in uma ob zvoku in vizualizaciji za otroke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C6D72" w14:textId="77777777" w:rsidR="00A66E59" w:rsidRPr="006F0844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6F0844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>14. 5. 2025</w:t>
            </w:r>
          </w:p>
          <w:p w14:paraId="06EF6AF6" w14:textId="77777777" w:rsidR="00A66E59" w:rsidRPr="006F0844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6F0844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>7.20 - 8.10</w:t>
            </w:r>
          </w:p>
          <w:p w14:paraId="3BAFAD6D" w14:textId="77777777" w:rsidR="00A66E59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6F0844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>  OŠ Dušana Flisa Hoče</w:t>
            </w:r>
          </w:p>
          <w:p w14:paraId="7B0F9621" w14:textId="463BE629" w:rsidR="00A66E59" w:rsidRPr="00A66E59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F701E" w14:textId="1F71C9A9" w:rsidR="00A66E59" w:rsidRPr="005E1DEF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E1E"/>
                <w:sz w:val="24"/>
                <w:szCs w:val="24"/>
                <w:lang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</w:rPr>
              <w:t>brigita.pecanac@os-hoce.si</w:t>
            </w:r>
          </w:p>
        </w:tc>
      </w:tr>
      <w:tr w:rsidR="00A66E59" w:rsidRPr="005E1DEF" w14:paraId="45C977D6" w14:textId="77777777" w:rsidTr="00AC12BD">
        <w:trPr>
          <w:trHeight w:val="73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C99C5" w14:textId="15A63ABC" w:rsidR="00A66E59" w:rsidRPr="005E1DEF" w:rsidRDefault="00A66E59" w:rsidP="00A66E59">
            <w:pPr>
              <w:pStyle w:val="Odstavekseznam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E1E"/>
                <w:sz w:val="24"/>
                <w:szCs w:val="24"/>
                <w:lang w:eastAsia="sl-SI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42841" w14:textId="7EC4EDB5" w:rsidR="00A66E59" w:rsidRPr="00A66E59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A66E59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Matematične igre -  Učenci se bodo lotili matematičnih ugank in izzivov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A5DDA" w14:textId="10A9CFDD" w:rsidR="00A66E59" w:rsidRPr="005E1DEF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E1E"/>
                <w:sz w:val="24"/>
                <w:szCs w:val="24"/>
                <w:lang w:val="en-150" w:eastAsia="sl-SI"/>
              </w:rPr>
            </w:pPr>
            <w:r w:rsidRPr="00AC12BD">
              <w:rPr>
                <w:rFonts w:asciiTheme="minorHAnsi" w:hAnsiTheme="minorHAnsi" w:cstheme="minorHAnsi"/>
                <w:color w:val="211E1E"/>
                <w:sz w:val="24"/>
                <w:szCs w:val="24"/>
                <w:lang w:val="en-150" w:eastAsia="sl-SI"/>
              </w:rPr>
              <w:t>14. 5. 2025</w:t>
            </w:r>
          </w:p>
          <w:p w14:paraId="43469727" w14:textId="11BC86C1" w:rsidR="00A66E59" w:rsidRPr="00AC12BD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E1E"/>
                <w:sz w:val="24"/>
                <w:szCs w:val="24"/>
                <w:lang w:val="en-150" w:eastAsia="sl-SI"/>
              </w:rPr>
            </w:pPr>
            <w:r w:rsidRPr="00AC12BD">
              <w:rPr>
                <w:rFonts w:asciiTheme="minorHAnsi" w:hAnsiTheme="minorHAnsi" w:cstheme="minorHAnsi"/>
                <w:color w:val="211E1E"/>
                <w:sz w:val="24"/>
                <w:szCs w:val="24"/>
                <w:lang w:val="en-150" w:eastAsia="sl-SI"/>
              </w:rPr>
              <w:t>12.45 - 15.00</w:t>
            </w:r>
          </w:p>
          <w:p w14:paraId="610CFFE5" w14:textId="77777777" w:rsidR="00A66E59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E1E"/>
                <w:sz w:val="24"/>
                <w:szCs w:val="24"/>
                <w:lang w:val="en-150" w:eastAsia="sl-SI"/>
              </w:rPr>
            </w:pPr>
            <w:r w:rsidRPr="00AC12BD">
              <w:rPr>
                <w:rFonts w:asciiTheme="minorHAnsi" w:hAnsiTheme="minorHAnsi" w:cstheme="minorHAnsi"/>
                <w:color w:val="211E1E"/>
                <w:sz w:val="24"/>
                <w:szCs w:val="24"/>
                <w:lang w:val="en-150" w:eastAsia="sl-SI"/>
              </w:rPr>
              <w:t>OŠ Dušana Flisa Hoče</w:t>
            </w:r>
          </w:p>
          <w:p w14:paraId="5E593208" w14:textId="67FB0D99" w:rsidR="00A66E59" w:rsidRPr="00A66E59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E1E"/>
                <w:sz w:val="24"/>
                <w:szCs w:val="24"/>
                <w:lang w:val="en-150" w:eastAsia="sl-SI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156BE" w14:textId="2AF17129" w:rsidR="00A66E59" w:rsidRPr="005E1DEF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211E1E"/>
                <w:sz w:val="24"/>
                <w:szCs w:val="24"/>
                <w:lang w:eastAsia="sl-SI"/>
              </w:rPr>
            </w:pPr>
            <w:r w:rsidRPr="005E1DEF">
              <w:rPr>
                <w:rFonts w:asciiTheme="minorHAnsi" w:hAnsiTheme="minorHAnsi" w:cstheme="minorHAnsi"/>
                <w:color w:val="211E1E"/>
                <w:sz w:val="24"/>
                <w:szCs w:val="24"/>
                <w:lang w:eastAsia="sl-SI"/>
              </w:rPr>
              <w:t>dragana.vasic@os-hoce.si</w:t>
            </w:r>
            <w:r w:rsidRPr="005E1DEF">
              <w:rPr>
                <w:rFonts w:asciiTheme="minorHAnsi" w:hAnsiTheme="minorHAnsi" w:cstheme="minorHAnsi"/>
                <w:sz w:val="24"/>
                <w:szCs w:val="24"/>
              </w:rPr>
              <w:t xml:space="preserve"> patricija.hren@os-hoce.si</w:t>
            </w:r>
          </w:p>
        </w:tc>
      </w:tr>
      <w:tr w:rsidR="00A66E59" w:rsidRPr="00F262D2" w14:paraId="1D29D298" w14:textId="77777777" w:rsidTr="00AC12BD">
        <w:trPr>
          <w:trHeight w:val="73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72B26" w14:textId="4D4534C3" w:rsidR="00A66E59" w:rsidRPr="00F262D2" w:rsidRDefault="00A66E59" w:rsidP="00A66E59">
            <w:pPr>
              <w:pStyle w:val="Odstavekseznam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F4BE9" w14:textId="1FCFA97D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F262D2">
              <w:rPr>
                <w:rFonts w:asciiTheme="minorHAnsi" w:hAnsiTheme="minorHAnsi" w:cstheme="minorHAnsi"/>
              </w:rPr>
              <w:t>Vodena vizualizacija - Skozi dihalne vaje bodo učenci umirli svoje telo in se podali na pot raziskovanja lastne notranjosti.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5D5FB" w14:textId="77777777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>15. 5. 2025</w:t>
            </w:r>
          </w:p>
          <w:p w14:paraId="010EF985" w14:textId="77777777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>10.15-11.oo</w:t>
            </w:r>
          </w:p>
          <w:p w14:paraId="36871632" w14:textId="77777777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>OŠ Dušana Flisa Hoče</w:t>
            </w:r>
          </w:p>
          <w:p w14:paraId="20E01432" w14:textId="77777777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8107" w14:textId="77311445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lea.</w:t>
            </w:r>
            <w:r w:rsidR="006E4325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svatina-</w:t>
            </w:r>
            <w:r w:rsidRPr="00F262D2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janzic@os-hoce.si</w:t>
            </w:r>
          </w:p>
        </w:tc>
      </w:tr>
      <w:tr w:rsidR="00A66E59" w:rsidRPr="00F262D2" w14:paraId="1A118D2A" w14:textId="77777777" w:rsidTr="00AC12BD">
        <w:trPr>
          <w:trHeight w:val="73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2D4F7" w14:textId="77777777" w:rsidR="00A66E59" w:rsidRPr="00F262D2" w:rsidRDefault="00A66E59" w:rsidP="00A66E59">
            <w:pPr>
              <w:pStyle w:val="Odstavekseznam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0FB0D" w14:textId="0528F07B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Gibanje za zdravje telesa in duha - Z učenci bomo naredili trening za moč, za večje mišične skupine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E4C51" w14:textId="77777777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>15. 5. 2024</w:t>
            </w:r>
          </w:p>
          <w:p w14:paraId="69E28AA7" w14:textId="77777777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>11.05 - 11.50</w:t>
            </w:r>
          </w:p>
          <w:p w14:paraId="32EE1098" w14:textId="77777777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>OŠ Dušana Flisa Hoče</w:t>
            </w:r>
          </w:p>
          <w:p w14:paraId="008BCF35" w14:textId="77777777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8E18D" w14:textId="71FF6E95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mojca.kolaric@os-hoce.s</w:t>
            </w:r>
          </w:p>
        </w:tc>
      </w:tr>
      <w:tr w:rsidR="00A66E59" w:rsidRPr="00F262D2" w14:paraId="27AD8264" w14:textId="77777777" w:rsidTr="00AC12BD">
        <w:trPr>
          <w:trHeight w:val="73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4BE13" w14:textId="77777777" w:rsidR="00A66E59" w:rsidRPr="00F262D2" w:rsidRDefault="00A66E59" w:rsidP="00A66E59">
            <w:pPr>
              <w:pStyle w:val="Odstavekseznam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A530" w14:textId="1D5E9226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Lego ustvarjalnice - Učenci s pomočjo lego kock razvijajo domišljijo, iščejo rešitve za uresničitev idej,  ustvarjajo lastne skulpture ter sodelujejo in poglabljajo medsebojne odnose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97CD7" w14:textId="77777777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>15. 5. 2025</w:t>
            </w:r>
          </w:p>
          <w:p w14:paraId="7CD7376B" w14:textId="77777777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>12.45 - 13.30</w:t>
            </w:r>
          </w:p>
          <w:p w14:paraId="6775F29D" w14:textId="77777777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>OŠ Dušana Flisa Hoče</w:t>
            </w:r>
          </w:p>
          <w:p w14:paraId="1849E474" w14:textId="77777777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EA97" w14:textId="047AB1A8" w:rsidR="00A66E59" w:rsidRPr="00F262D2" w:rsidRDefault="006E4325" w:rsidP="006E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Suzana.brumec-mrzlekar</w:t>
            </w:r>
            <w:r w:rsidR="00A66E59" w:rsidRPr="00F262D2">
              <w:rPr>
                <w:rFonts w:asciiTheme="minorHAnsi" w:hAnsiTheme="minorHAnsi" w:cstheme="minorHAnsi"/>
                <w:sz w:val="24"/>
                <w:szCs w:val="24"/>
              </w:rPr>
              <w:t>@os-hoce.si</w:t>
            </w:r>
          </w:p>
        </w:tc>
      </w:tr>
      <w:tr w:rsidR="00A66E59" w:rsidRPr="00F262D2" w14:paraId="2034DCBE" w14:textId="77777777" w:rsidTr="00AC12BD">
        <w:trPr>
          <w:trHeight w:val="73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0DE05" w14:textId="410D5CC6" w:rsidR="00A66E59" w:rsidRPr="00F262D2" w:rsidRDefault="00A66E59" w:rsidP="00A66E59">
            <w:pPr>
              <w:pStyle w:val="Odstavekseznam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46A0" w14:textId="32116812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Južna Amerika – V  domišljiji in po zemljevidu bomo potovali po Južni Ameriki ter spoznavali različne kulturne vidike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4BE24" w14:textId="77777777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>16. 5. 2025;</w:t>
            </w:r>
          </w:p>
          <w:p w14:paraId="5CF9497F" w14:textId="01178B0B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>8.20 - 10.15</w:t>
            </w:r>
          </w:p>
          <w:p w14:paraId="628576EF" w14:textId="77777777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>OŠ Dušana Flisa Hoče</w:t>
            </w:r>
          </w:p>
          <w:p w14:paraId="47EC35AD" w14:textId="77777777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4079D" w14:textId="7428A9FE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natalija.rob@os-hoce.si</w:t>
            </w:r>
          </w:p>
        </w:tc>
      </w:tr>
      <w:tr w:rsidR="00A66E59" w:rsidRPr="00F262D2" w14:paraId="5A75DFE9" w14:textId="77777777" w:rsidTr="00AC12BD">
        <w:trPr>
          <w:trHeight w:val="73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7FEC" w14:textId="77777777" w:rsidR="00A66E59" w:rsidRPr="00F262D2" w:rsidRDefault="00A66E59" w:rsidP="00A66E59">
            <w:pPr>
              <w:pStyle w:val="Odstavekseznam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57D30" w14:textId="572680F2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Igre nekoč - Medgeneracijsko povezovanje s starimi starši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DA458" w14:textId="77777777" w:rsidR="00A66E59" w:rsidRPr="006F0844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6F0844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>16. 5. 2025</w:t>
            </w:r>
          </w:p>
          <w:p w14:paraId="2106BB68" w14:textId="77777777" w:rsidR="00A66E59" w:rsidRPr="006F0844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6F0844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>9.10 - 9.55</w:t>
            </w:r>
          </w:p>
          <w:p w14:paraId="1A504CF1" w14:textId="77777777" w:rsidR="00A66E59" w:rsidRPr="006F0844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6F0844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 xml:space="preserve"> OŠ Dušana Flisa Hoče </w:t>
            </w:r>
          </w:p>
          <w:p w14:paraId="33E08F67" w14:textId="77777777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A2AB9" w14:textId="606F44DA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</w:rPr>
              <w:t>mateja.gabrijan</w:t>
            </w:r>
            <w:r w:rsidR="00877C55">
              <w:rPr>
                <w:rFonts w:asciiTheme="minorHAnsi" w:hAnsiTheme="minorHAnsi" w:cstheme="minorHAnsi"/>
                <w:sz w:val="24"/>
                <w:szCs w:val="24"/>
              </w:rPr>
              <w:t>-preseren</w:t>
            </w:r>
            <w:r w:rsidRPr="00F262D2">
              <w:rPr>
                <w:rFonts w:asciiTheme="minorHAnsi" w:hAnsiTheme="minorHAnsi" w:cstheme="minorHAnsi"/>
                <w:sz w:val="24"/>
                <w:szCs w:val="24"/>
              </w:rPr>
              <w:t>@os-hoce</w:t>
            </w:r>
            <w:r w:rsidR="00877C55">
              <w:rPr>
                <w:rFonts w:asciiTheme="minorHAnsi" w:hAnsiTheme="minorHAnsi" w:cstheme="minorHAnsi"/>
                <w:sz w:val="24"/>
                <w:szCs w:val="24"/>
              </w:rPr>
              <w:t>.si</w:t>
            </w:r>
          </w:p>
        </w:tc>
      </w:tr>
      <w:tr w:rsidR="00A66E59" w:rsidRPr="00F262D2" w14:paraId="0671404B" w14:textId="77777777" w:rsidTr="00AC12BD">
        <w:trPr>
          <w:trHeight w:val="73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A0CE" w14:textId="3E06B46B" w:rsidR="00A66E59" w:rsidRPr="00F262D2" w:rsidRDefault="00A66E59" w:rsidP="00A66E59">
            <w:pPr>
              <w:pStyle w:val="Odstavekseznam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8F6B8" w14:textId="7F3DE475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 xml:space="preserve">Veliki in mali odbojkaši - </w:t>
            </w:r>
            <w:r w:rsidRPr="00F262D2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Sodelovalno učenje odbojke. Devetošolci bodo učili tretješolce osnov odbojke.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F49EA" w14:textId="047256F1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21. 5. 2025;</w:t>
            </w:r>
          </w:p>
          <w:p w14:paraId="175688C9" w14:textId="621632FF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11.05 – 11.50</w:t>
            </w:r>
          </w:p>
          <w:p w14:paraId="6DCA46B5" w14:textId="77777777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>OŠ Dušana Flisa Hoče</w:t>
            </w:r>
          </w:p>
          <w:p w14:paraId="271DE2A9" w14:textId="17571C41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96E12" w14:textId="317E12ED" w:rsidR="00A66E59" w:rsidRPr="00F262D2" w:rsidRDefault="00A66E59" w:rsidP="00A66E59">
            <w:pPr>
              <w:pStyle w:val="Navadensplet"/>
              <w:spacing w:before="240" w:beforeAutospacing="0" w:after="240" w:afterAutospacing="0"/>
              <w:jc w:val="center"/>
              <w:rPr>
                <w:rFonts w:asciiTheme="minorHAnsi" w:hAnsiTheme="minorHAnsi" w:cstheme="minorHAnsi"/>
                <w:lang w:val="en-150" w:eastAsia="en-150"/>
              </w:rPr>
            </w:pPr>
            <w:r w:rsidRPr="00F262D2">
              <w:rPr>
                <w:rFonts w:asciiTheme="minorHAnsi" w:hAnsiTheme="minorHAnsi" w:cstheme="minorHAnsi"/>
              </w:rPr>
              <w:t>loredana.cristea@os-hoce.si</w:t>
            </w:r>
          </w:p>
          <w:p w14:paraId="408D43DD" w14:textId="1B72FDBC" w:rsidR="00A66E59" w:rsidRPr="00F262D2" w:rsidRDefault="006E4325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suzana.brumec-mrzlekar</w:t>
            </w:r>
            <w:r w:rsidR="00A66E59" w:rsidRPr="00F262D2">
              <w:rPr>
                <w:rFonts w:asciiTheme="minorHAnsi" w:hAnsiTheme="minorHAnsi" w:cstheme="minorHAnsi"/>
                <w:sz w:val="24"/>
                <w:szCs w:val="24"/>
              </w:rPr>
              <w:t>@os-hoce.si</w:t>
            </w:r>
          </w:p>
        </w:tc>
      </w:tr>
      <w:tr w:rsidR="00A66E59" w:rsidRPr="00F262D2" w14:paraId="544D81B3" w14:textId="77777777" w:rsidTr="00AC12BD">
        <w:trPr>
          <w:trHeight w:val="73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4039B" w14:textId="0A37BDBC" w:rsidR="00A66E59" w:rsidRPr="00F262D2" w:rsidRDefault="00A66E59" w:rsidP="00A66E59">
            <w:pPr>
              <w:pStyle w:val="Odstavekseznam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96FD9" w14:textId="026D06B0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en-150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Hatha joga - </w:t>
            </w:r>
            <w:r w:rsidRPr="00F262D2">
              <w:rPr>
                <w:rFonts w:asciiTheme="minorHAnsi" w:hAnsiTheme="minorHAnsi" w:cstheme="minorHAnsi"/>
                <w:sz w:val="24"/>
                <w:szCs w:val="24"/>
                <w:lang w:val="en-150"/>
              </w:rPr>
              <w:t>Skozi asane se bodo učenci seznanili z dihom in gibom. Se poglobili v lastno telo in duha.</w:t>
            </w:r>
          </w:p>
          <w:p w14:paraId="689B24A0" w14:textId="06848D69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61A6" w14:textId="77777777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>21. 5. 2025</w:t>
            </w:r>
          </w:p>
          <w:p w14:paraId="0C91E77D" w14:textId="77777777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>11.05-11.55</w:t>
            </w:r>
          </w:p>
          <w:p w14:paraId="546A5324" w14:textId="2BA64948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>OŠ Dušana Flisa Hoče</w:t>
            </w:r>
          </w:p>
          <w:p w14:paraId="22D90DBB" w14:textId="77777777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07F38" w14:textId="0CA60CB5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lea.</w:t>
            </w:r>
            <w:r w:rsidR="00682E96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svatina-</w:t>
            </w:r>
            <w:r w:rsidRPr="00F262D2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janzic@os-hoce.si</w:t>
            </w:r>
          </w:p>
        </w:tc>
      </w:tr>
      <w:tr w:rsidR="00A66E59" w:rsidRPr="00F262D2" w14:paraId="1AA85507" w14:textId="77777777" w:rsidTr="00AC12BD">
        <w:trPr>
          <w:trHeight w:val="73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2132" w14:textId="083A6C01" w:rsidR="00A66E59" w:rsidRPr="00F262D2" w:rsidRDefault="00A66E59" w:rsidP="00A66E59">
            <w:pPr>
              <w:pStyle w:val="Odstavekseznam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134A3" w14:textId="5CF41214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Mikroorganizmi in zdravje - Učenci bodo spoznali najmanjša živa bitja in njihov vpliv na naše zdravje.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D4F97" w14:textId="2556239B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>23. 5. 2025</w:t>
            </w:r>
          </w:p>
          <w:p w14:paraId="55033629" w14:textId="77777777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>8.20 - 9.05</w:t>
            </w:r>
          </w:p>
          <w:p w14:paraId="004D10E8" w14:textId="5536B346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lastRenderedPageBreak/>
              <w:t>OŠ Dušana Flisa Hoče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E56E5" w14:textId="3C38EC06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lastRenderedPageBreak/>
              <w:t>marusa.bence@os-hoce.si</w:t>
            </w:r>
          </w:p>
        </w:tc>
      </w:tr>
      <w:tr w:rsidR="00A66E59" w:rsidRPr="00F262D2" w14:paraId="4CA9AE7F" w14:textId="77777777" w:rsidTr="00AC12BD">
        <w:trPr>
          <w:trHeight w:val="73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FDB1F" w14:textId="77777777" w:rsidR="00A66E59" w:rsidRPr="00F262D2" w:rsidRDefault="00A66E59" w:rsidP="00A66E59">
            <w:pPr>
              <w:pStyle w:val="Odstavekseznam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1898" w14:textId="237D0A16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Knjižna menjalnica - Učenci bodo lahko svoje knjige, ki jih ne želijo več brati, zamenjali za druge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FF19" w14:textId="471769AB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>maj 2025 - pred in po pouku</w:t>
            </w:r>
          </w:p>
          <w:p w14:paraId="03B73628" w14:textId="77777777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>OŠ Dušana Flisa Hoče</w:t>
            </w:r>
          </w:p>
          <w:p w14:paraId="419A3B03" w14:textId="77777777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6B9FB" w14:textId="222626A8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lidija.mazgan@os-hoce.si</w:t>
            </w:r>
          </w:p>
        </w:tc>
      </w:tr>
      <w:tr w:rsidR="00A66E59" w:rsidRPr="00F262D2" w14:paraId="2DC1ED8C" w14:textId="77777777" w:rsidTr="00AC12BD">
        <w:trPr>
          <w:trHeight w:val="73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C8AB1" w14:textId="77777777" w:rsidR="00A66E59" w:rsidRPr="00F262D2" w:rsidRDefault="00A66E59" w:rsidP="00A66E59">
            <w:pPr>
              <w:pStyle w:val="Odstavekseznam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17314" w14:textId="221F555C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Literarna ura za učence 4. in 5. razreda - Učenci bodo spoznali kratko zgodbo in se o njej pogovarjali ter poustvarjal</w:t>
            </w:r>
            <w:r w:rsidR="00896000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i.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C404" w14:textId="77777777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>maj 2025</w:t>
            </w:r>
          </w:p>
          <w:p w14:paraId="2694C5B7" w14:textId="77777777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>OŠ Dušana Flisa Hoče</w:t>
            </w:r>
          </w:p>
          <w:p w14:paraId="46C8AABF" w14:textId="77777777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2B1E" w14:textId="0A264E40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</w:rPr>
              <w:t>lidija.mazgan@os-hoce.si</w:t>
            </w:r>
          </w:p>
        </w:tc>
      </w:tr>
      <w:tr w:rsidR="00A66E59" w:rsidRPr="00F262D2" w14:paraId="7DA855FE" w14:textId="77777777" w:rsidTr="00AC12BD">
        <w:trPr>
          <w:trHeight w:val="73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A1A24" w14:textId="77777777" w:rsidR="00A66E59" w:rsidRPr="00F262D2" w:rsidRDefault="00A66E59" w:rsidP="00A66E59">
            <w:pPr>
              <w:pStyle w:val="Odstavekseznam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9BBEE" w14:textId="1B04BA96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Planinski izlet po Kotnikovi poti – z učenci 1. triade se bomo podali po domačih pohodnih poteh, poimenovanih po Rudolfu Kotniku, slikarju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D453" w14:textId="77777777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>23. 5. 2025</w:t>
            </w:r>
          </w:p>
          <w:p w14:paraId="41A94253" w14:textId="77777777" w:rsidR="00A66E59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  <w:r w:rsidRPr="00F262D2"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  <w:t>Sp. Hoče, Zg. Hoče</w:t>
            </w:r>
          </w:p>
          <w:p w14:paraId="1E8B8609" w14:textId="5345B325" w:rsidR="00A66E59" w:rsidRPr="00F262D2" w:rsidRDefault="00A66E59" w:rsidP="00A6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150" w:eastAsia="sl-SI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1C250" w14:textId="261DBE33" w:rsidR="00A66E59" w:rsidRPr="00F262D2" w:rsidRDefault="006E4325" w:rsidP="006E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Suzana.brumec-mrzlekar</w:t>
            </w:r>
            <w:r w:rsidR="00A66E59" w:rsidRPr="00F262D2">
              <w:rPr>
                <w:rFonts w:asciiTheme="minorHAnsi" w:hAnsiTheme="minorHAnsi" w:cstheme="minorHAnsi"/>
                <w:sz w:val="24"/>
                <w:szCs w:val="24"/>
              </w:rPr>
              <w:t>@os-hoce.si</w:t>
            </w:r>
          </w:p>
        </w:tc>
      </w:tr>
    </w:tbl>
    <w:p w14:paraId="27051C2C" w14:textId="74A0B09F" w:rsidR="005523F4" w:rsidRPr="00F262D2" w:rsidRDefault="005523F4" w:rsidP="00E21266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5523F4" w:rsidRPr="00F262D2" w:rsidSect="00415766">
      <w:headerReference w:type="default" r:id="rId7"/>
      <w:footerReference w:type="default" r:id="rId8"/>
      <w:pgSz w:w="16838" w:h="11906" w:orient="landscape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74958" w14:textId="77777777" w:rsidR="004A57C2" w:rsidRDefault="004A57C2" w:rsidP="00DB567D">
      <w:pPr>
        <w:spacing w:after="0" w:line="240" w:lineRule="auto"/>
      </w:pPr>
      <w:r>
        <w:separator/>
      </w:r>
    </w:p>
  </w:endnote>
  <w:endnote w:type="continuationSeparator" w:id="0">
    <w:p w14:paraId="6E1C5A30" w14:textId="77777777" w:rsidR="004A57C2" w:rsidRDefault="004A57C2" w:rsidP="00DB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IDA D+ 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7162A" w14:textId="77777777" w:rsidR="00A01B0B" w:rsidRDefault="00A01B0B" w:rsidP="00A01B0B">
    <w:pPr>
      <w:spacing w:after="0"/>
      <w:jc w:val="center"/>
      <w:rPr>
        <w:rFonts w:ascii="Arial" w:hAnsi="Arial" w:cs="Arial"/>
        <w:sz w:val="18"/>
        <w:szCs w:val="18"/>
      </w:rPr>
    </w:pPr>
  </w:p>
  <w:p w14:paraId="10DA2041" w14:textId="77777777" w:rsidR="00A01B0B" w:rsidRPr="00D5337B" w:rsidRDefault="00A01B0B" w:rsidP="00A01B0B">
    <w:pPr>
      <w:spacing w:after="0"/>
      <w:jc w:val="center"/>
      <w:rPr>
        <w:rFonts w:ascii="Arial" w:hAnsi="Arial" w:cs="Arial"/>
        <w:sz w:val="18"/>
        <w:szCs w:val="18"/>
      </w:rPr>
    </w:pPr>
    <w:r w:rsidRPr="00D5337B">
      <w:rPr>
        <w:rFonts w:ascii="Arial" w:hAnsi="Arial" w:cs="Arial"/>
        <w:sz w:val="18"/>
        <w:szCs w:val="18"/>
      </w:rPr>
      <w:t>IZOBRAŽEVALNI ZAVOD COGITAMUS, Dunajska cesta 103, 1000 Ljubljana, tel.: +386 4</w:t>
    </w:r>
    <w:r w:rsidR="00CD0FA9">
      <w:rPr>
        <w:rFonts w:ascii="Arial" w:hAnsi="Arial" w:cs="Arial"/>
        <w:sz w:val="18"/>
        <w:szCs w:val="18"/>
      </w:rPr>
      <w:t>1 841</w:t>
    </w:r>
    <w:r w:rsidRPr="00D5337B">
      <w:rPr>
        <w:rFonts w:ascii="Arial" w:hAnsi="Arial" w:cs="Arial"/>
        <w:sz w:val="18"/>
        <w:szCs w:val="18"/>
      </w:rPr>
      <w:t xml:space="preserve"> </w:t>
    </w:r>
    <w:r w:rsidR="00CD0FA9">
      <w:rPr>
        <w:rFonts w:ascii="Arial" w:hAnsi="Arial" w:cs="Arial"/>
        <w:sz w:val="18"/>
        <w:szCs w:val="18"/>
      </w:rPr>
      <w:t>756</w:t>
    </w:r>
    <w:r w:rsidRPr="00D5337B">
      <w:rPr>
        <w:rFonts w:ascii="Arial" w:hAnsi="Arial" w:cs="Arial"/>
        <w:sz w:val="18"/>
        <w:szCs w:val="18"/>
      </w:rPr>
      <w:t xml:space="preserve">, e-pošta: </w:t>
    </w:r>
    <w:hyperlink r:id="rId1" w:history="1">
      <w:r w:rsidRPr="00D5337B">
        <w:rPr>
          <w:rStyle w:val="Hiperpovezava"/>
          <w:rFonts w:ascii="Arial" w:hAnsi="Arial" w:cs="Arial"/>
          <w:sz w:val="18"/>
          <w:szCs w:val="18"/>
        </w:rPr>
        <w:t>info@cogitamus.si</w:t>
      </w:r>
    </w:hyperlink>
    <w:r w:rsidRPr="00D5337B">
      <w:rPr>
        <w:rFonts w:ascii="Arial" w:hAnsi="Arial" w:cs="Arial"/>
        <w:sz w:val="18"/>
        <w:szCs w:val="18"/>
      </w:rPr>
      <w:t xml:space="preserve">, spletna stran: </w:t>
    </w:r>
    <w:hyperlink r:id="rId2" w:history="1">
      <w:r w:rsidRPr="00D5337B">
        <w:rPr>
          <w:rStyle w:val="Hiperpovezava"/>
          <w:rFonts w:ascii="Arial" w:hAnsi="Arial" w:cs="Arial"/>
          <w:sz w:val="18"/>
          <w:szCs w:val="18"/>
        </w:rPr>
        <w:t>www.cogitamus.si</w:t>
      </w:r>
    </w:hyperlink>
    <w:r w:rsidRPr="00D5337B">
      <w:rPr>
        <w:rFonts w:ascii="Arial" w:hAnsi="Arial" w:cs="Arial"/>
        <w:sz w:val="18"/>
        <w:szCs w:val="18"/>
      </w:rPr>
      <w:t xml:space="preserve">, matična št.: </w:t>
    </w:r>
    <w:r w:rsidRPr="00D5337B">
      <w:rPr>
        <w:rFonts w:ascii="Arial" w:eastAsia="Times New Roman" w:hAnsi="Arial" w:cs="Arial"/>
        <w:bCs/>
        <w:sz w:val="18"/>
        <w:szCs w:val="18"/>
        <w:shd w:val="clear" w:color="auto" w:fill="FFFFFF"/>
        <w:lang w:eastAsia="sl-SI"/>
      </w:rPr>
      <w:t>8627606000, d</w:t>
    </w:r>
    <w:r w:rsidRPr="00D5337B">
      <w:rPr>
        <w:rFonts w:ascii="Arial" w:eastAsia="Times New Roman" w:hAnsi="Arial" w:cs="Arial"/>
        <w:sz w:val="18"/>
        <w:szCs w:val="18"/>
        <w:shd w:val="clear" w:color="auto" w:fill="FFFFFF"/>
        <w:lang w:eastAsia="sl-SI"/>
      </w:rPr>
      <w:t xml:space="preserve">avčna št.: </w:t>
    </w:r>
    <w:r w:rsidRPr="00D5337B">
      <w:rPr>
        <w:rFonts w:ascii="Arial" w:eastAsia="Times New Roman" w:hAnsi="Arial" w:cs="Arial"/>
        <w:bCs/>
        <w:sz w:val="18"/>
        <w:szCs w:val="18"/>
        <w:shd w:val="clear" w:color="auto" w:fill="FFFFFF"/>
        <w:lang w:eastAsia="sl-SI"/>
      </w:rPr>
      <w:t>26520583, TRR pri Delavski hranilnici: 61000 0023824905</w:t>
    </w:r>
  </w:p>
  <w:p w14:paraId="1B140CAC" w14:textId="77777777" w:rsidR="005523F4" w:rsidRDefault="005523F4" w:rsidP="00A01B0B">
    <w:pPr>
      <w:pStyle w:val="Noga"/>
    </w:pPr>
  </w:p>
  <w:p w14:paraId="6B36D8A8" w14:textId="77777777" w:rsidR="005523F4" w:rsidRDefault="005523F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8B695" w14:textId="77777777" w:rsidR="004A57C2" w:rsidRDefault="004A57C2" w:rsidP="00DB567D">
      <w:pPr>
        <w:spacing w:after="0" w:line="240" w:lineRule="auto"/>
      </w:pPr>
      <w:r>
        <w:separator/>
      </w:r>
    </w:p>
  </w:footnote>
  <w:footnote w:type="continuationSeparator" w:id="0">
    <w:p w14:paraId="29D270BD" w14:textId="77777777" w:rsidR="004A57C2" w:rsidRDefault="004A57C2" w:rsidP="00DB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E0B6" w14:textId="77777777" w:rsidR="004E7026" w:rsidRDefault="005369D4" w:rsidP="009F42B2">
    <w:pPr>
      <w:pStyle w:val="Glava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sl-SI"/>
      </w:rPr>
      <w:drawing>
        <wp:anchor distT="0" distB="0" distL="114300" distR="114300" simplePos="0" relativeHeight="251661312" behindDoc="0" locked="0" layoutInCell="1" allowOverlap="1" wp14:anchorId="1DEAA073" wp14:editId="4D1A13C0">
          <wp:simplePos x="0" y="0"/>
          <wp:positionH relativeFrom="column">
            <wp:posOffset>5930752</wp:posOffset>
          </wp:positionH>
          <wp:positionV relativeFrom="paragraph">
            <wp:posOffset>-41069</wp:posOffset>
          </wp:positionV>
          <wp:extent cx="3394001" cy="839973"/>
          <wp:effectExtent l="19050" t="0" r="0" b="0"/>
          <wp:wrapNone/>
          <wp:docPr id="1" name="Slika 1" descr="https://tvu.acs.si/wp-content/uploads/2025/02/TVU2025_30let_na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tvu.acs.si/wp-content/uploads/2025/02/TVU2025_30let_nap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4001" cy="8399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7026">
      <w:rPr>
        <w:b/>
        <w:bCs/>
        <w:noProof/>
        <w:sz w:val="24"/>
        <w:szCs w:val="24"/>
        <w:lang w:eastAsia="sl-SI"/>
      </w:rPr>
      <w:drawing>
        <wp:anchor distT="0" distB="0" distL="114300" distR="114300" simplePos="0" relativeHeight="251659264" behindDoc="0" locked="0" layoutInCell="1" allowOverlap="1" wp14:anchorId="7C747A86" wp14:editId="1B8D555A">
          <wp:simplePos x="0" y="0"/>
          <wp:positionH relativeFrom="column">
            <wp:posOffset>885825</wp:posOffset>
          </wp:positionH>
          <wp:positionV relativeFrom="paragraph">
            <wp:posOffset>-112395</wp:posOffset>
          </wp:positionV>
          <wp:extent cx="3086100" cy="1038225"/>
          <wp:effectExtent l="19050" t="0" r="0" b="0"/>
          <wp:wrapNone/>
          <wp:docPr id="7" name="Slika 1" descr="C:\Users\HP\Downloads\Cogitamus-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wnloads\Cogitamus-v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1EC8E46" w14:textId="77777777" w:rsidR="004E7026" w:rsidRDefault="004E7026" w:rsidP="009F42B2">
    <w:pPr>
      <w:pStyle w:val="Glava"/>
      <w:rPr>
        <w:b/>
        <w:bCs/>
        <w:sz w:val="24"/>
        <w:szCs w:val="24"/>
      </w:rPr>
    </w:pPr>
  </w:p>
  <w:p w14:paraId="6B1AB2F9" w14:textId="77777777" w:rsidR="004E7026" w:rsidRDefault="004E7026" w:rsidP="009F42B2">
    <w:pPr>
      <w:pStyle w:val="Glava"/>
      <w:rPr>
        <w:b/>
        <w:bCs/>
        <w:sz w:val="24"/>
        <w:szCs w:val="24"/>
      </w:rPr>
    </w:pPr>
  </w:p>
  <w:p w14:paraId="7A50E65A" w14:textId="77777777" w:rsidR="004E7026" w:rsidRDefault="004E7026" w:rsidP="009F42B2">
    <w:pPr>
      <w:pStyle w:val="Glava"/>
      <w:rPr>
        <w:b/>
        <w:bCs/>
        <w:sz w:val="24"/>
        <w:szCs w:val="24"/>
      </w:rPr>
    </w:pPr>
  </w:p>
  <w:p w14:paraId="0CA21132" w14:textId="77777777" w:rsidR="004E7026" w:rsidRDefault="004E7026" w:rsidP="009F42B2">
    <w:pPr>
      <w:pStyle w:val="Glava"/>
      <w:rPr>
        <w:b/>
        <w:bCs/>
        <w:sz w:val="24"/>
        <w:szCs w:val="24"/>
      </w:rPr>
    </w:pPr>
  </w:p>
  <w:p w14:paraId="407A6070" w14:textId="77777777" w:rsidR="004E7026" w:rsidRDefault="004E7026" w:rsidP="009F42B2">
    <w:pPr>
      <w:pStyle w:val="Glava"/>
      <w:rPr>
        <w:b/>
        <w:bCs/>
        <w:sz w:val="24"/>
        <w:szCs w:val="24"/>
      </w:rPr>
    </w:pPr>
  </w:p>
  <w:p w14:paraId="31D28826" w14:textId="77777777" w:rsidR="004E7026" w:rsidRDefault="004E7026" w:rsidP="009F42B2">
    <w:pPr>
      <w:pStyle w:val="Glava"/>
      <w:rPr>
        <w:b/>
        <w:bCs/>
        <w:sz w:val="24"/>
        <w:szCs w:val="24"/>
      </w:rPr>
    </w:pPr>
  </w:p>
  <w:p w14:paraId="74BDDD03" w14:textId="77777777" w:rsidR="005523F4" w:rsidRDefault="005523F4" w:rsidP="00AF1B3F">
    <w:pPr>
      <w:pStyle w:val="Glava"/>
      <w:rPr>
        <w:color w:val="4F81BD"/>
        <w:sz w:val="24"/>
        <w:szCs w:val="24"/>
      </w:rPr>
    </w:pPr>
    <w:r w:rsidRPr="00622DC8">
      <w:rPr>
        <w:color w:val="4F81BD"/>
        <w:sz w:val="24"/>
        <w:szCs w:val="24"/>
      </w:rPr>
      <w:t>Tedn</w:t>
    </w:r>
    <w:r w:rsidR="002A3426">
      <w:rPr>
        <w:color w:val="4F81BD"/>
        <w:sz w:val="24"/>
        <w:szCs w:val="24"/>
      </w:rPr>
      <w:t>i</w:t>
    </w:r>
    <w:r w:rsidRPr="00622DC8">
      <w:rPr>
        <w:color w:val="4F81BD"/>
        <w:sz w:val="24"/>
        <w:szCs w:val="24"/>
      </w:rPr>
      <w:t xml:space="preserve"> v</w:t>
    </w:r>
    <w:r w:rsidR="002A3426">
      <w:rPr>
        <w:color w:val="4F81BD"/>
        <w:sz w:val="24"/>
        <w:szCs w:val="24"/>
      </w:rPr>
      <w:t>seživljenjskega učenja (TVU) so</w:t>
    </w:r>
    <w:r>
      <w:rPr>
        <w:color w:val="4F81BD"/>
        <w:sz w:val="24"/>
        <w:szCs w:val="24"/>
      </w:rPr>
      <w:t xml:space="preserve"> n</w:t>
    </w:r>
    <w:r w:rsidRPr="00AF1B3F">
      <w:rPr>
        <w:color w:val="4F81BD"/>
        <w:sz w:val="24"/>
        <w:szCs w:val="24"/>
      </w:rPr>
      <w:t xml:space="preserve">ajvidnejša promocijska </w:t>
    </w:r>
    <w:r>
      <w:rPr>
        <w:color w:val="4F81BD"/>
        <w:sz w:val="24"/>
        <w:szCs w:val="24"/>
      </w:rPr>
      <w:t>kampanja</w:t>
    </w:r>
    <w:r w:rsidR="004E7026">
      <w:rPr>
        <w:color w:val="4F81BD"/>
        <w:sz w:val="24"/>
        <w:szCs w:val="24"/>
      </w:rPr>
      <w:t xml:space="preserve"> na področju izobraževanja </w:t>
    </w:r>
    <w:r w:rsidRPr="00AF1B3F">
      <w:rPr>
        <w:color w:val="4F81BD"/>
        <w:sz w:val="24"/>
        <w:szCs w:val="24"/>
      </w:rPr>
      <w:t>in učenja v Sloveniji.</w:t>
    </w:r>
    <w:r w:rsidR="009A4344">
      <w:rPr>
        <w:color w:val="4F81BD"/>
        <w:sz w:val="24"/>
        <w:szCs w:val="24"/>
      </w:rPr>
      <w:t xml:space="preserve"> </w:t>
    </w:r>
    <w:r w:rsidRPr="00AF1B3F">
      <w:rPr>
        <w:color w:val="4F81BD"/>
        <w:sz w:val="24"/>
        <w:szCs w:val="24"/>
      </w:rPr>
      <w:t>Projekt usklajuje Andragošk</w:t>
    </w:r>
    <w:r>
      <w:rPr>
        <w:color w:val="4F81BD"/>
        <w:sz w:val="24"/>
        <w:szCs w:val="24"/>
      </w:rPr>
      <w:t>i center Slovenije ter</w:t>
    </w:r>
    <w:r w:rsidRPr="00AF1B3F">
      <w:rPr>
        <w:color w:val="4F81BD"/>
        <w:sz w:val="24"/>
        <w:szCs w:val="24"/>
      </w:rPr>
      <w:t xml:space="preserve"> ga prireja v sodelovanju s stotinami ustanov, skupin in posameznikov po vsej državi pa tudi onkraj naših meja.</w:t>
    </w:r>
  </w:p>
  <w:p w14:paraId="32D4B9AC" w14:textId="77777777" w:rsidR="005523F4" w:rsidRDefault="005523F4" w:rsidP="00AF1B3F">
    <w:pPr>
      <w:pStyle w:val="Glava"/>
      <w:rPr>
        <w:color w:val="4F81BD"/>
        <w:sz w:val="24"/>
        <w:szCs w:val="24"/>
      </w:rPr>
    </w:pPr>
  </w:p>
  <w:p w14:paraId="25E3BF72" w14:textId="77777777" w:rsidR="00A91C2A" w:rsidRDefault="00A91C2A" w:rsidP="00A91C2A">
    <w:pPr>
      <w:pStyle w:val="Glava"/>
      <w:rPr>
        <w:color w:val="4F81BD"/>
        <w:sz w:val="24"/>
        <w:szCs w:val="24"/>
      </w:rPr>
    </w:pPr>
    <w:r>
      <w:rPr>
        <w:color w:val="4F81BD"/>
        <w:sz w:val="24"/>
        <w:szCs w:val="24"/>
      </w:rPr>
      <w:t xml:space="preserve">Letos je naš </w:t>
    </w:r>
    <w:r w:rsidR="00222369">
      <w:rPr>
        <w:color w:val="4F81BD"/>
        <w:sz w:val="24"/>
        <w:szCs w:val="24"/>
      </w:rPr>
      <w:t>tematski</w:t>
    </w:r>
    <w:r>
      <w:rPr>
        <w:color w:val="4F81BD"/>
        <w:sz w:val="24"/>
        <w:szCs w:val="24"/>
      </w:rPr>
      <w:t xml:space="preserve"> koordinator</w:t>
    </w:r>
    <w:r w:rsidR="004E7026">
      <w:rPr>
        <w:color w:val="4F81BD"/>
        <w:sz w:val="24"/>
        <w:szCs w:val="24"/>
      </w:rPr>
      <w:t xml:space="preserve"> </w:t>
    </w:r>
    <w:r w:rsidR="004E7026">
      <w:rPr>
        <w:b/>
        <w:color w:val="4F81BD"/>
        <w:sz w:val="24"/>
        <w:szCs w:val="24"/>
      </w:rPr>
      <w:t>Izobraževalni zavod Cogitamus.</w:t>
    </w:r>
  </w:p>
  <w:p w14:paraId="2D344897" w14:textId="77777777" w:rsidR="005523F4" w:rsidRDefault="005523F4" w:rsidP="00AF1B3F">
    <w:pPr>
      <w:pStyle w:val="Glava"/>
      <w:rPr>
        <w:color w:val="4F81BD"/>
        <w:sz w:val="24"/>
        <w:szCs w:val="24"/>
      </w:rPr>
    </w:pPr>
  </w:p>
  <w:p w14:paraId="49D189F8" w14:textId="77777777" w:rsidR="005523F4" w:rsidRPr="00622DC8" w:rsidRDefault="005523F4" w:rsidP="00AF1B3F">
    <w:pPr>
      <w:pStyle w:val="Glava"/>
      <w:rPr>
        <w:b/>
        <w:bCs/>
        <w:color w:val="4F81BD"/>
        <w:sz w:val="24"/>
        <w:szCs w:val="24"/>
      </w:rPr>
    </w:pPr>
    <w:r w:rsidRPr="00622DC8">
      <w:rPr>
        <w:color w:val="4F81BD"/>
        <w:sz w:val="24"/>
        <w:szCs w:val="24"/>
      </w:rPr>
      <w:t>Uradni termin T</w:t>
    </w:r>
    <w:r>
      <w:rPr>
        <w:color w:val="4F81BD"/>
        <w:sz w:val="24"/>
        <w:szCs w:val="24"/>
      </w:rPr>
      <w:t>VU</w:t>
    </w:r>
    <w:r w:rsidR="003319CF">
      <w:rPr>
        <w:color w:val="4F81BD"/>
        <w:sz w:val="24"/>
        <w:szCs w:val="24"/>
      </w:rPr>
      <w:t xml:space="preserve"> 202</w:t>
    </w:r>
    <w:r w:rsidR="005369D4">
      <w:rPr>
        <w:color w:val="4F81BD"/>
        <w:sz w:val="24"/>
        <w:szCs w:val="24"/>
      </w:rPr>
      <w:t>5</w:t>
    </w:r>
    <w:r w:rsidR="004E7026">
      <w:rPr>
        <w:color w:val="4F81BD"/>
        <w:sz w:val="24"/>
        <w:szCs w:val="24"/>
      </w:rPr>
      <w:t xml:space="preserve">: </w:t>
    </w:r>
    <w:r w:rsidR="004E7026">
      <w:rPr>
        <w:b/>
        <w:bCs/>
        <w:color w:val="4F81BD"/>
        <w:sz w:val="24"/>
        <w:szCs w:val="24"/>
      </w:rPr>
      <w:t xml:space="preserve">od </w:t>
    </w:r>
    <w:r w:rsidR="00805A69">
      <w:rPr>
        <w:b/>
        <w:bCs/>
        <w:color w:val="4F81BD"/>
        <w:sz w:val="24"/>
        <w:szCs w:val="24"/>
      </w:rPr>
      <w:t>1</w:t>
    </w:r>
    <w:r w:rsidR="005369D4">
      <w:rPr>
        <w:b/>
        <w:bCs/>
        <w:color w:val="4F81BD"/>
        <w:sz w:val="24"/>
        <w:szCs w:val="24"/>
      </w:rPr>
      <w:t>2</w:t>
    </w:r>
    <w:r w:rsidR="002A3426">
      <w:rPr>
        <w:b/>
        <w:bCs/>
        <w:color w:val="4F81BD"/>
        <w:sz w:val="24"/>
        <w:szCs w:val="24"/>
      </w:rPr>
      <w:t>.</w:t>
    </w:r>
    <w:r w:rsidR="003319CF">
      <w:rPr>
        <w:b/>
        <w:bCs/>
        <w:color w:val="4F81BD"/>
        <w:sz w:val="24"/>
        <w:szCs w:val="24"/>
      </w:rPr>
      <w:t xml:space="preserve"> 5. 202</w:t>
    </w:r>
    <w:r w:rsidR="005369D4">
      <w:rPr>
        <w:b/>
        <w:bCs/>
        <w:color w:val="4F81BD"/>
        <w:sz w:val="24"/>
        <w:szCs w:val="24"/>
      </w:rPr>
      <w:t>5</w:t>
    </w:r>
    <w:r w:rsidR="004E7026">
      <w:rPr>
        <w:b/>
        <w:bCs/>
        <w:color w:val="4F81BD"/>
        <w:sz w:val="24"/>
        <w:szCs w:val="24"/>
      </w:rPr>
      <w:t xml:space="preserve"> do </w:t>
    </w:r>
    <w:r w:rsidR="002A3426">
      <w:rPr>
        <w:b/>
        <w:bCs/>
        <w:color w:val="4F81BD"/>
        <w:sz w:val="24"/>
        <w:szCs w:val="24"/>
      </w:rPr>
      <w:t>1</w:t>
    </w:r>
    <w:r w:rsidR="005369D4">
      <w:rPr>
        <w:b/>
        <w:bCs/>
        <w:color w:val="4F81BD"/>
        <w:sz w:val="24"/>
        <w:szCs w:val="24"/>
      </w:rPr>
      <w:t>5</w:t>
    </w:r>
    <w:r w:rsidR="002A3426">
      <w:rPr>
        <w:b/>
        <w:bCs/>
        <w:color w:val="4F81BD"/>
        <w:sz w:val="24"/>
        <w:szCs w:val="24"/>
      </w:rPr>
      <w:t xml:space="preserve">. </w:t>
    </w:r>
    <w:r w:rsidR="003319CF">
      <w:rPr>
        <w:b/>
        <w:bCs/>
        <w:color w:val="4F81BD"/>
        <w:sz w:val="24"/>
        <w:szCs w:val="24"/>
      </w:rPr>
      <w:t>6</w:t>
    </w:r>
    <w:r w:rsidR="002A3426">
      <w:rPr>
        <w:b/>
        <w:bCs/>
        <w:color w:val="4F81BD"/>
        <w:sz w:val="24"/>
        <w:szCs w:val="24"/>
      </w:rPr>
      <w:t>. 202</w:t>
    </w:r>
    <w:r w:rsidR="005369D4">
      <w:rPr>
        <w:b/>
        <w:bCs/>
        <w:color w:val="4F81BD"/>
        <w:sz w:val="24"/>
        <w:szCs w:val="24"/>
      </w:rPr>
      <w:t>5</w:t>
    </w:r>
    <w:r w:rsidRPr="00622DC8">
      <w:rPr>
        <w:b/>
        <w:bCs/>
        <w:color w:val="4F81BD"/>
        <w:sz w:val="24"/>
        <w:szCs w:val="24"/>
      </w:rPr>
      <w:t>.</w:t>
    </w:r>
  </w:p>
  <w:p w14:paraId="06A6C304" w14:textId="77777777" w:rsidR="005523F4" w:rsidRPr="00622DC8" w:rsidRDefault="005523F4" w:rsidP="00622DC8">
    <w:pPr>
      <w:pStyle w:val="Glav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5F2E"/>
    <w:multiLevelType w:val="hybridMultilevel"/>
    <w:tmpl w:val="0BF4CD4E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4384E"/>
    <w:multiLevelType w:val="hybridMultilevel"/>
    <w:tmpl w:val="1540B77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82370">
    <w:abstractNumId w:val="1"/>
  </w:num>
  <w:num w:numId="2" w16cid:durableId="199610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7D"/>
    <w:rsid w:val="000150DA"/>
    <w:rsid w:val="0002092F"/>
    <w:rsid w:val="00023F45"/>
    <w:rsid w:val="00036BD4"/>
    <w:rsid w:val="00046645"/>
    <w:rsid w:val="00087958"/>
    <w:rsid w:val="00091389"/>
    <w:rsid w:val="00091398"/>
    <w:rsid w:val="00092AD3"/>
    <w:rsid w:val="00093309"/>
    <w:rsid w:val="000B0F0B"/>
    <w:rsid w:val="000B3101"/>
    <w:rsid w:val="000B436C"/>
    <w:rsid w:val="000B720A"/>
    <w:rsid w:val="000C4AC9"/>
    <w:rsid w:val="000D4820"/>
    <w:rsid w:val="000D5FBC"/>
    <w:rsid w:val="000E0D8A"/>
    <w:rsid w:val="000E4C05"/>
    <w:rsid w:val="00142993"/>
    <w:rsid w:val="00145EA3"/>
    <w:rsid w:val="00165183"/>
    <w:rsid w:val="001701B7"/>
    <w:rsid w:val="00175716"/>
    <w:rsid w:val="00180DC4"/>
    <w:rsid w:val="00190876"/>
    <w:rsid w:val="001924B8"/>
    <w:rsid w:val="001A1AD9"/>
    <w:rsid w:val="001B53C8"/>
    <w:rsid w:val="001C39E4"/>
    <w:rsid w:val="001C3A8E"/>
    <w:rsid w:val="001C3B5B"/>
    <w:rsid w:val="001C6FE9"/>
    <w:rsid w:val="001D065D"/>
    <w:rsid w:val="001E054C"/>
    <w:rsid w:val="001E2C3B"/>
    <w:rsid w:val="001E6E7C"/>
    <w:rsid w:val="001F2D6D"/>
    <w:rsid w:val="002127A5"/>
    <w:rsid w:val="00217723"/>
    <w:rsid w:val="0022199E"/>
    <w:rsid w:val="00222369"/>
    <w:rsid w:val="002319E6"/>
    <w:rsid w:val="00236C74"/>
    <w:rsid w:val="0024466D"/>
    <w:rsid w:val="002460D9"/>
    <w:rsid w:val="002518C7"/>
    <w:rsid w:val="002709DD"/>
    <w:rsid w:val="0027141D"/>
    <w:rsid w:val="00274DB3"/>
    <w:rsid w:val="00290D02"/>
    <w:rsid w:val="0029688E"/>
    <w:rsid w:val="002A2DA9"/>
    <w:rsid w:val="002A3426"/>
    <w:rsid w:val="002C0DC6"/>
    <w:rsid w:val="002C7451"/>
    <w:rsid w:val="002E40A3"/>
    <w:rsid w:val="002E677E"/>
    <w:rsid w:val="002E6E2F"/>
    <w:rsid w:val="00305F16"/>
    <w:rsid w:val="003248F7"/>
    <w:rsid w:val="00326568"/>
    <w:rsid w:val="00330DD3"/>
    <w:rsid w:val="003315D3"/>
    <w:rsid w:val="003319CF"/>
    <w:rsid w:val="00341A36"/>
    <w:rsid w:val="003472EC"/>
    <w:rsid w:val="0035228D"/>
    <w:rsid w:val="003650D3"/>
    <w:rsid w:val="00377B5E"/>
    <w:rsid w:val="00377FD9"/>
    <w:rsid w:val="003848A2"/>
    <w:rsid w:val="003912AA"/>
    <w:rsid w:val="003929B0"/>
    <w:rsid w:val="003B7EE3"/>
    <w:rsid w:val="003C1D10"/>
    <w:rsid w:val="003D3CA9"/>
    <w:rsid w:val="003D560B"/>
    <w:rsid w:val="003D5D26"/>
    <w:rsid w:val="003E2F6F"/>
    <w:rsid w:val="003E55C8"/>
    <w:rsid w:val="004017FA"/>
    <w:rsid w:val="004035D8"/>
    <w:rsid w:val="00410718"/>
    <w:rsid w:val="0041418B"/>
    <w:rsid w:val="00415766"/>
    <w:rsid w:val="00416438"/>
    <w:rsid w:val="00425D4E"/>
    <w:rsid w:val="00451B83"/>
    <w:rsid w:val="004633EB"/>
    <w:rsid w:val="004638A2"/>
    <w:rsid w:val="004848B3"/>
    <w:rsid w:val="004A57C2"/>
    <w:rsid w:val="004B73E6"/>
    <w:rsid w:val="004C17A2"/>
    <w:rsid w:val="004D5A46"/>
    <w:rsid w:val="004E7026"/>
    <w:rsid w:val="004F1F1C"/>
    <w:rsid w:val="00530F3E"/>
    <w:rsid w:val="005369D4"/>
    <w:rsid w:val="005523F4"/>
    <w:rsid w:val="00557A62"/>
    <w:rsid w:val="005606B5"/>
    <w:rsid w:val="00572F00"/>
    <w:rsid w:val="00583DA1"/>
    <w:rsid w:val="00586A66"/>
    <w:rsid w:val="005A15BC"/>
    <w:rsid w:val="005A309A"/>
    <w:rsid w:val="005A46BA"/>
    <w:rsid w:val="005A70AA"/>
    <w:rsid w:val="005D37F6"/>
    <w:rsid w:val="005D3847"/>
    <w:rsid w:val="005D49A1"/>
    <w:rsid w:val="005E1DEF"/>
    <w:rsid w:val="005F1327"/>
    <w:rsid w:val="00607073"/>
    <w:rsid w:val="006104D7"/>
    <w:rsid w:val="00612EA7"/>
    <w:rsid w:val="00622DC8"/>
    <w:rsid w:val="00654AC1"/>
    <w:rsid w:val="00657CC1"/>
    <w:rsid w:val="0066024E"/>
    <w:rsid w:val="00665F08"/>
    <w:rsid w:val="00671A48"/>
    <w:rsid w:val="00680B27"/>
    <w:rsid w:val="00680F49"/>
    <w:rsid w:val="00682E96"/>
    <w:rsid w:val="0069480C"/>
    <w:rsid w:val="006962D2"/>
    <w:rsid w:val="006A15E7"/>
    <w:rsid w:val="006D0036"/>
    <w:rsid w:val="006D7641"/>
    <w:rsid w:val="006E4325"/>
    <w:rsid w:val="006F0844"/>
    <w:rsid w:val="007061F5"/>
    <w:rsid w:val="00722A77"/>
    <w:rsid w:val="00752886"/>
    <w:rsid w:val="007531AC"/>
    <w:rsid w:val="00771714"/>
    <w:rsid w:val="00782837"/>
    <w:rsid w:val="007B39EC"/>
    <w:rsid w:val="007B724B"/>
    <w:rsid w:val="007C00F2"/>
    <w:rsid w:val="007D6C18"/>
    <w:rsid w:val="007D702B"/>
    <w:rsid w:val="007E78C4"/>
    <w:rsid w:val="007F1823"/>
    <w:rsid w:val="007F5FA2"/>
    <w:rsid w:val="00805A69"/>
    <w:rsid w:val="00810E83"/>
    <w:rsid w:val="0081106C"/>
    <w:rsid w:val="00823B89"/>
    <w:rsid w:val="00824AB1"/>
    <w:rsid w:val="00827842"/>
    <w:rsid w:val="008313B9"/>
    <w:rsid w:val="00863EAB"/>
    <w:rsid w:val="008767EB"/>
    <w:rsid w:val="00877C55"/>
    <w:rsid w:val="00896000"/>
    <w:rsid w:val="00897899"/>
    <w:rsid w:val="00897FD8"/>
    <w:rsid w:val="008A7681"/>
    <w:rsid w:val="008B55B5"/>
    <w:rsid w:val="008D309B"/>
    <w:rsid w:val="008E18E2"/>
    <w:rsid w:val="008F6613"/>
    <w:rsid w:val="00931D8F"/>
    <w:rsid w:val="00932E6F"/>
    <w:rsid w:val="00940577"/>
    <w:rsid w:val="00952DB6"/>
    <w:rsid w:val="009532DE"/>
    <w:rsid w:val="00971B15"/>
    <w:rsid w:val="009A4344"/>
    <w:rsid w:val="009B7B56"/>
    <w:rsid w:val="009C337E"/>
    <w:rsid w:val="009F42B2"/>
    <w:rsid w:val="00A00A56"/>
    <w:rsid w:val="00A01B0B"/>
    <w:rsid w:val="00A02D7C"/>
    <w:rsid w:val="00A13058"/>
    <w:rsid w:val="00A3302A"/>
    <w:rsid w:val="00A3452B"/>
    <w:rsid w:val="00A5324A"/>
    <w:rsid w:val="00A536A5"/>
    <w:rsid w:val="00A66E59"/>
    <w:rsid w:val="00A77A77"/>
    <w:rsid w:val="00A91C2A"/>
    <w:rsid w:val="00AB302B"/>
    <w:rsid w:val="00AB442F"/>
    <w:rsid w:val="00AB59D1"/>
    <w:rsid w:val="00AC12BD"/>
    <w:rsid w:val="00AC2A70"/>
    <w:rsid w:val="00AD0511"/>
    <w:rsid w:val="00AD1060"/>
    <w:rsid w:val="00AD5472"/>
    <w:rsid w:val="00AD71C2"/>
    <w:rsid w:val="00AF1B3F"/>
    <w:rsid w:val="00AF7B48"/>
    <w:rsid w:val="00B0712E"/>
    <w:rsid w:val="00B11B80"/>
    <w:rsid w:val="00B152AC"/>
    <w:rsid w:val="00B33FF4"/>
    <w:rsid w:val="00B36CB5"/>
    <w:rsid w:val="00B4641A"/>
    <w:rsid w:val="00B54DBA"/>
    <w:rsid w:val="00B62E05"/>
    <w:rsid w:val="00B7070A"/>
    <w:rsid w:val="00BC0B72"/>
    <w:rsid w:val="00BC0E8B"/>
    <w:rsid w:val="00BC2B63"/>
    <w:rsid w:val="00BC463C"/>
    <w:rsid w:val="00BD4B12"/>
    <w:rsid w:val="00BD5492"/>
    <w:rsid w:val="00BE77BC"/>
    <w:rsid w:val="00C029D2"/>
    <w:rsid w:val="00C06045"/>
    <w:rsid w:val="00C0687C"/>
    <w:rsid w:val="00C21000"/>
    <w:rsid w:val="00C232BF"/>
    <w:rsid w:val="00C25B79"/>
    <w:rsid w:val="00C3282F"/>
    <w:rsid w:val="00C67F90"/>
    <w:rsid w:val="00C87B98"/>
    <w:rsid w:val="00C90048"/>
    <w:rsid w:val="00CB294C"/>
    <w:rsid w:val="00CC16B7"/>
    <w:rsid w:val="00CD0FA9"/>
    <w:rsid w:val="00CD1F95"/>
    <w:rsid w:val="00CD3374"/>
    <w:rsid w:val="00CD37F8"/>
    <w:rsid w:val="00CD5B36"/>
    <w:rsid w:val="00CE0DF0"/>
    <w:rsid w:val="00CF1052"/>
    <w:rsid w:val="00D043C4"/>
    <w:rsid w:val="00D1195F"/>
    <w:rsid w:val="00D163BF"/>
    <w:rsid w:val="00D77869"/>
    <w:rsid w:val="00D81DE4"/>
    <w:rsid w:val="00DA4FD5"/>
    <w:rsid w:val="00DB567D"/>
    <w:rsid w:val="00DD1975"/>
    <w:rsid w:val="00DF0482"/>
    <w:rsid w:val="00DF3980"/>
    <w:rsid w:val="00DF5103"/>
    <w:rsid w:val="00E05D7D"/>
    <w:rsid w:val="00E068CF"/>
    <w:rsid w:val="00E11041"/>
    <w:rsid w:val="00E21266"/>
    <w:rsid w:val="00E274AD"/>
    <w:rsid w:val="00E55D51"/>
    <w:rsid w:val="00E6653D"/>
    <w:rsid w:val="00E7376B"/>
    <w:rsid w:val="00E75EA8"/>
    <w:rsid w:val="00E77A59"/>
    <w:rsid w:val="00EA01A6"/>
    <w:rsid w:val="00EA124D"/>
    <w:rsid w:val="00EA6D4B"/>
    <w:rsid w:val="00EB0FA8"/>
    <w:rsid w:val="00ED796E"/>
    <w:rsid w:val="00EE0C73"/>
    <w:rsid w:val="00EE31D7"/>
    <w:rsid w:val="00EE472F"/>
    <w:rsid w:val="00EF4770"/>
    <w:rsid w:val="00EF5FA4"/>
    <w:rsid w:val="00F17266"/>
    <w:rsid w:val="00F262D2"/>
    <w:rsid w:val="00F429D9"/>
    <w:rsid w:val="00F55E4E"/>
    <w:rsid w:val="00F5693D"/>
    <w:rsid w:val="00F62751"/>
    <w:rsid w:val="00F741BC"/>
    <w:rsid w:val="00F77BA8"/>
    <w:rsid w:val="00F8033F"/>
    <w:rsid w:val="00F85957"/>
    <w:rsid w:val="00F8764B"/>
    <w:rsid w:val="00FA58B0"/>
    <w:rsid w:val="00FA716A"/>
    <w:rsid w:val="00FB5F46"/>
    <w:rsid w:val="00FE6241"/>
    <w:rsid w:val="00FF4438"/>
    <w:rsid w:val="00FF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1343C6"/>
  <w15:docId w15:val="{91F92EC2-0191-401A-95B6-A60E11B5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7B56"/>
    <w:pPr>
      <w:spacing w:after="200" w:line="276" w:lineRule="auto"/>
    </w:pPr>
    <w:rPr>
      <w:rFonts w:cs="Calibri"/>
      <w:lang w:val="sl-SI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DB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DB567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DB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DB567D"/>
  </w:style>
  <w:style w:type="paragraph" w:styleId="Noga">
    <w:name w:val="footer"/>
    <w:basedOn w:val="Navaden"/>
    <w:link w:val="NogaZnak"/>
    <w:uiPriority w:val="99"/>
    <w:rsid w:val="00DB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DB567D"/>
  </w:style>
  <w:style w:type="character" w:styleId="Hiperpovezava">
    <w:name w:val="Hyperlink"/>
    <w:basedOn w:val="Privzetapisavaodstavka"/>
    <w:uiPriority w:val="99"/>
    <w:rsid w:val="000D5FBC"/>
    <w:rPr>
      <w:color w:val="0000FF"/>
      <w:u w:val="single"/>
    </w:rPr>
  </w:style>
  <w:style w:type="character" w:customStyle="1" w:styleId="apple-style-span">
    <w:name w:val="apple-style-span"/>
    <w:basedOn w:val="Privzetapisavaodstavka"/>
    <w:uiPriority w:val="99"/>
    <w:rsid w:val="00931D8F"/>
  </w:style>
  <w:style w:type="character" w:styleId="Krepko">
    <w:name w:val="Strong"/>
    <w:basedOn w:val="Privzetapisavaodstavka"/>
    <w:uiPriority w:val="99"/>
    <w:qFormat/>
    <w:rsid w:val="00931D8F"/>
    <w:rPr>
      <w:b/>
      <w:bCs/>
    </w:rPr>
  </w:style>
  <w:style w:type="character" w:customStyle="1" w:styleId="apple-converted-space">
    <w:name w:val="apple-converted-space"/>
    <w:basedOn w:val="Privzetapisavaodstavka"/>
    <w:uiPriority w:val="99"/>
    <w:rsid w:val="00931D8F"/>
  </w:style>
  <w:style w:type="paragraph" w:customStyle="1" w:styleId="Default">
    <w:name w:val="Default"/>
    <w:uiPriority w:val="99"/>
    <w:rsid w:val="00C67F90"/>
    <w:pPr>
      <w:widowControl w:val="0"/>
      <w:autoSpaceDE w:val="0"/>
      <w:autoSpaceDN w:val="0"/>
      <w:adjustRightInd w:val="0"/>
    </w:pPr>
    <w:rPr>
      <w:rFonts w:ascii="KFIDA D+ Myriad Pro" w:eastAsia="Times New Roman" w:hAnsi="KFIDA D+ Myriad Pro" w:cs="KFIDA D+ Myriad Pro"/>
      <w:color w:val="000000"/>
      <w:sz w:val="24"/>
      <w:szCs w:val="24"/>
      <w:lang w:val="sl-SI" w:eastAsia="sl-SI"/>
    </w:rPr>
  </w:style>
  <w:style w:type="paragraph" w:styleId="Navadensplet">
    <w:name w:val="Normal (Web)"/>
    <w:basedOn w:val="Navaden"/>
    <w:uiPriority w:val="99"/>
    <w:rsid w:val="00657CC1"/>
    <w:pPr>
      <w:spacing w:before="100" w:beforeAutospacing="1" w:after="100" w:afterAutospacing="1" w:line="240" w:lineRule="auto"/>
    </w:pPr>
    <w:rPr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rsid w:val="002E677E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AC1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3510">
          <w:marLeft w:val="-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750">
          <w:marLeft w:val="-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849">
          <w:marLeft w:val="-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2750">
          <w:marLeft w:val="-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gitamus.si" TargetMode="External"/><Relationship Id="rId1" Type="http://schemas.openxmlformats.org/officeDocument/2006/relationships/hyperlink" Target="mailto:info@cogitamu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</vt:lpstr>
    </vt:vector>
  </TitlesOfParts>
  <Company>OS Gradec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</dc:title>
  <dc:creator>Uporabnik</dc:creator>
  <cp:lastModifiedBy>Suzana Brumec Mrzlekar</cp:lastModifiedBy>
  <cp:revision>10</cp:revision>
  <dcterms:created xsi:type="dcterms:W3CDTF">2025-04-22T19:09:00Z</dcterms:created>
  <dcterms:modified xsi:type="dcterms:W3CDTF">2025-04-30T19:49:00Z</dcterms:modified>
</cp:coreProperties>
</file>